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5A3FF40" w14:textId="77777777" w:rsidR="00585887" w:rsidRDefault="00585887" w:rsidP="00DC0785">
      <w:pPr>
        <w:rPr>
          <w:rFonts w:cs="Arial"/>
          <w:b/>
          <w:iCs/>
          <w:sz w:val="24"/>
          <w:szCs w:val="22"/>
        </w:rPr>
      </w:pPr>
    </w:p>
    <w:p w14:paraId="5F8431D5" w14:textId="77777777" w:rsidR="002E3C46" w:rsidRDefault="00DC0785" w:rsidP="0057440D">
      <w:pPr>
        <w:jc w:val="right"/>
        <w:rPr>
          <w:rFonts w:cs="Arial"/>
          <w:iCs/>
          <w:szCs w:val="22"/>
        </w:rPr>
      </w:pPr>
      <w:r>
        <w:rPr>
          <w:rFonts w:cs="Arial"/>
          <w:b/>
          <w:iCs/>
          <w:sz w:val="24"/>
          <w:szCs w:val="22"/>
        </w:rPr>
        <w:t xml:space="preserve">                                  </w:t>
      </w:r>
      <w:r w:rsidR="00854029">
        <w:rPr>
          <w:rFonts w:cs="Arial"/>
          <w:b/>
          <w:iCs/>
          <w:sz w:val="24"/>
          <w:szCs w:val="22"/>
        </w:rPr>
        <w:t xml:space="preserve">         </w:t>
      </w:r>
      <w:r w:rsidR="005B3D69">
        <w:rPr>
          <w:rFonts w:cs="Arial"/>
          <w:b/>
          <w:iCs/>
          <w:sz w:val="24"/>
          <w:szCs w:val="22"/>
        </w:rPr>
        <w:t xml:space="preserve">  </w:t>
      </w:r>
      <w:r w:rsidR="00D00CAB">
        <w:rPr>
          <w:rFonts w:cs="Arial"/>
          <w:b/>
          <w:iCs/>
          <w:sz w:val="24"/>
          <w:szCs w:val="22"/>
        </w:rPr>
        <w:t xml:space="preserve"> </w:t>
      </w:r>
      <w:r>
        <w:rPr>
          <w:rFonts w:cs="Arial"/>
          <w:b/>
          <w:iCs/>
          <w:sz w:val="24"/>
          <w:szCs w:val="22"/>
        </w:rPr>
        <w:t xml:space="preserve"> 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D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E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C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R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E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T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O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EF19D3" w:rsidRPr="009866DB">
        <w:rPr>
          <w:rFonts w:cs="Arial"/>
          <w:b/>
          <w:iCs/>
          <w:sz w:val="24"/>
          <w:szCs w:val="22"/>
        </w:rPr>
        <w:t xml:space="preserve"> </w:t>
      </w:r>
      <w:r w:rsidR="00A942E7">
        <w:rPr>
          <w:rFonts w:cs="Arial"/>
          <w:b/>
          <w:iCs/>
          <w:sz w:val="24"/>
          <w:szCs w:val="22"/>
        </w:rPr>
        <w:t xml:space="preserve"> </w:t>
      </w:r>
      <w:r w:rsidR="00EF19D3" w:rsidRPr="009866DB">
        <w:rPr>
          <w:rFonts w:cs="Arial"/>
          <w:b/>
          <w:iCs/>
          <w:sz w:val="24"/>
          <w:szCs w:val="22"/>
        </w:rPr>
        <w:t>Nº</w:t>
      </w:r>
      <w:r w:rsidR="00262262">
        <w:rPr>
          <w:rFonts w:cs="Arial"/>
          <w:b/>
          <w:iCs/>
          <w:sz w:val="24"/>
          <w:szCs w:val="22"/>
        </w:rPr>
        <w:t xml:space="preserve"> </w:t>
      </w:r>
      <w:r w:rsidR="00380EF0">
        <w:rPr>
          <w:rFonts w:cs="Arial"/>
          <w:b/>
          <w:iCs/>
          <w:sz w:val="24"/>
          <w:szCs w:val="22"/>
        </w:rPr>
        <w:t>0</w:t>
      </w:r>
      <w:r w:rsidR="00510A65">
        <w:rPr>
          <w:rFonts w:cs="Arial"/>
          <w:b/>
          <w:iCs/>
          <w:sz w:val="24"/>
          <w:szCs w:val="22"/>
        </w:rPr>
        <w:t>90</w:t>
      </w:r>
      <w:r w:rsidR="003E59C3">
        <w:rPr>
          <w:rFonts w:cs="Arial"/>
          <w:b/>
          <w:iCs/>
          <w:sz w:val="24"/>
          <w:szCs w:val="22"/>
        </w:rPr>
        <w:t xml:space="preserve"> </w:t>
      </w:r>
      <w:r w:rsidR="00E072F7">
        <w:rPr>
          <w:rFonts w:cs="Arial"/>
          <w:b/>
          <w:iCs/>
          <w:sz w:val="24"/>
          <w:szCs w:val="22"/>
        </w:rPr>
        <w:t xml:space="preserve"> </w:t>
      </w:r>
      <w:r w:rsidR="00E51D43">
        <w:rPr>
          <w:rFonts w:cs="Arial"/>
          <w:b/>
          <w:iCs/>
          <w:sz w:val="24"/>
          <w:szCs w:val="22"/>
        </w:rPr>
        <w:t>de</w:t>
      </w:r>
      <w:r w:rsidR="00513A91">
        <w:rPr>
          <w:rFonts w:cs="Arial"/>
          <w:b/>
          <w:iCs/>
          <w:sz w:val="24"/>
          <w:szCs w:val="22"/>
        </w:rPr>
        <w:t xml:space="preserve"> </w:t>
      </w:r>
      <w:r w:rsidR="00510A65">
        <w:rPr>
          <w:rFonts w:cs="Arial"/>
          <w:b/>
          <w:iCs/>
          <w:sz w:val="24"/>
          <w:szCs w:val="22"/>
        </w:rPr>
        <w:t>18</w:t>
      </w:r>
      <w:r w:rsidR="00F720B4">
        <w:rPr>
          <w:rFonts w:cs="Arial"/>
          <w:b/>
          <w:iCs/>
          <w:sz w:val="24"/>
          <w:szCs w:val="22"/>
        </w:rPr>
        <w:t xml:space="preserve"> </w:t>
      </w:r>
      <w:r w:rsidR="006F2EF1">
        <w:rPr>
          <w:rFonts w:cs="Arial"/>
          <w:b/>
          <w:iCs/>
          <w:sz w:val="24"/>
          <w:szCs w:val="22"/>
        </w:rPr>
        <w:t xml:space="preserve">de </w:t>
      </w:r>
      <w:r w:rsidR="00510A65">
        <w:rPr>
          <w:rFonts w:cs="Arial"/>
          <w:b/>
          <w:iCs/>
          <w:sz w:val="24"/>
          <w:szCs w:val="22"/>
        </w:rPr>
        <w:t>dezembro</w:t>
      </w:r>
      <w:r w:rsidR="0043421C">
        <w:rPr>
          <w:rFonts w:cs="Arial"/>
          <w:b/>
          <w:iCs/>
          <w:sz w:val="24"/>
          <w:szCs w:val="22"/>
        </w:rPr>
        <w:t xml:space="preserve"> </w:t>
      </w:r>
      <w:r w:rsidR="006F2EF1">
        <w:rPr>
          <w:rFonts w:cs="Arial"/>
          <w:b/>
          <w:iCs/>
          <w:sz w:val="24"/>
          <w:szCs w:val="22"/>
        </w:rPr>
        <w:t>de</w:t>
      </w:r>
      <w:r w:rsidR="00380EF0">
        <w:rPr>
          <w:rFonts w:cs="Arial"/>
          <w:b/>
          <w:iCs/>
          <w:sz w:val="24"/>
          <w:szCs w:val="22"/>
        </w:rPr>
        <w:t xml:space="preserve"> 2020</w:t>
      </w:r>
    </w:p>
    <w:p w14:paraId="6D78B4AF" w14:textId="77777777" w:rsidR="009866DB" w:rsidRDefault="009866DB" w:rsidP="0057440D">
      <w:pPr>
        <w:pStyle w:val="Recuodecorpodetexto"/>
        <w:ind w:left="4253" w:firstLine="0"/>
        <w:jc w:val="right"/>
        <w:rPr>
          <w:rFonts w:ascii="Arial" w:hAnsi="Arial" w:cs="Arial"/>
          <w:iCs/>
          <w:szCs w:val="22"/>
        </w:rPr>
      </w:pPr>
    </w:p>
    <w:p w14:paraId="0BCDCFA9" w14:textId="77777777" w:rsidR="0057440D" w:rsidRPr="00934F3C" w:rsidRDefault="0057440D" w:rsidP="0057440D">
      <w:pPr>
        <w:pStyle w:val="Recuodecorpodetexto"/>
        <w:ind w:left="4253" w:firstLine="0"/>
        <w:rPr>
          <w:rFonts w:ascii="Arial" w:hAnsi="Arial" w:cs="Arial"/>
          <w:sz w:val="24"/>
          <w:szCs w:val="24"/>
        </w:rPr>
      </w:pPr>
      <w:r w:rsidRPr="00934F3C">
        <w:rPr>
          <w:rFonts w:ascii="Arial" w:hAnsi="Arial" w:cs="Arial"/>
          <w:sz w:val="24"/>
          <w:szCs w:val="24"/>
        </w:rPr>
        <w:t>Dispõe sobre remanejamento</w:t>
      </w:r>
      <w:r>
        <w:rPr>
          <w:rFonts w:ascii="Arial" w:hAnsi="Arial" w:cs="Arial"/>
          <w:sz w:val="24"/>
          <w:szCs w:val="24"/>
        </w:rPr>
        <w:t xml:space="preserve"> e transposição </w:t>
      </w:r>
      <w:r w:rsidRPr="00934F3C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 </w:t>
      </w:r>
      <w:r w:rsidRPr="00934F3C">
        <w:rPr>
          <w:rFonts w:ascii="Arial" w:hAnsi="Arial" w:cs="Arial"/>
          <w:sz w:val="24"/>
          <w:szCs w:val="24"/>
        </w:rPr>
        <w:t>recurso que especifica.</w:t>
      </w:r>
    </w:p>
    <w:p w14:paraId="71A441CF" w14:textId="77777777" w:rsidR="0057440D" w:rsidRPr="00934F3C" w:rsidRDefault="0057440D" w:rsidP="0057440D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14:paraId="6B2807EF" w14:textId="77777777" w:rsidR="00C10EDB" w:rsidRPr="00934F3C" w:rsidRDefault="00C10EDB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14:paraId="79C54C37" w14:textId="77777777" w:rsidR="00365360" w:rsidRPr="00934F3C" w:rsidRDefault="00365360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14:paraId="2109C581" w14:textId="715F97DB" w:rsidR="008715C8" w:rsidRPr="00934F3C" w:rsidRDefault="008715C8" w:rsidP="008715C8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  </w:t>
      </w:r>
      <w:r w:rsidR="0057440D">
        <w:rPr>
          <w:rFonts w:cs="Arial"/>
          <w:b/>
          <w:iCs/>
          <w:sz w:val="24"/>
          <w:szCs w:val="24"/>
        </w:rPr>
        <w:t>A</w:t>
      </w:r>
      <w:r w:rsidRPr="00934F3C">
        <w:rPr>
          <w:rFonts w:cs="Arial"/>
          <w:b/>
          <w:iCs/>
          <w:sz w:val="24"/>
          <w:szCs w:val="24"/>
        </w:rPr>
        <w:t xml:space="preserve"> PREFEIT</w:t>
      </w:r>
      <w:r w:rsidR="0057440D">
        <w:rPr>
          <w:rFonts w:cs="Arial"/>
          <w:b/>
          <w:iCs/>
          <w:sz w:val="24"/>
          <w:szCs w:val="24"/>
        </w:rPr>
        <w:t>A</w:t>
      </w:r>
      <w:r w:rsidRPr="00934F3C">
        <w:rPr>
          <w:rFonts w:cs="Arial"/>
          <w:b/>
          <w:iCs/>
          <w:sz w:val="24"/>
          <w:szCs w:val="24"/>
        </w:rPr>
        <w:t xml:space="preserve"> DO MUNICÍPIO DE RIBEIRÃO GRANDE</w:t>
      </w:r>
      <w:r w:rsidRPr="00934F3C">
        <w:rPr>
          <w:rFonts w:cs="Arial"/>
          <w:iCs/>
          <w:sz w:val="24"/>
          <w:szCs w:val="24"/>
        </w:rPr>
        <w:t xml:space="preserve">, Estado de São Paulo, no uso de suas atribuições legais, </w:t>
      </w:r>
      <w:r w:rsidRPr="00934F3C">
        <w:rPr>
          <w:rFonts w:cs="Arial"/>
          <w:sz w:val="24"/>
          <w:szCs w:val="24"/>
        </w:rPr>
        <w:t>e com fundamento no inciso IV do</w:t>
      </w:r>
      <w:r w:rsidR="001737C3" w:rsidRPr="00934F3C">
        <w:rPr>
          <w:rFonts w:cs="Arial"/>
          <w:sz w:val="24"/>
          <w:szCs w:val="24"/>
        </w:rPr>
        <w:t xml:space="preserve"> art. 13º</w:t>
      </w:r>
      <w:r w:rsidR="006566C6" w:rsidRPr="00934F3C">
        <w:rPr>
          <w:rFonts w:cs="Arial"/>
          <w:sz w:val="24"/>
          <w:szCs w:val="24"/>
        </w:rPr>
        <w:t xml:space="preserve"> e artigo 27, todos</w:t>
      </w:r>
      <w:r w:rsidR="001737C3" w:rsidRPr="00934F3C">
        <w:rPr>
          <w:rFonts w:cs="Arial"/>
          <w:sz w:val="24"/>
          <w:szCs w:val="24"/>
        </w:rPr>
        <w:t xml:space="preserve"> da Lei de Diretrizes Orçamentária</w:t>
      </w:r>
      <w:r w:rsidRPr="00934F3C">
        <w:rPr>
          <w:rFonts w:cs="Arial"/>
          <w:sz w:val="24"/>
          <w:szCs w:val="24"/>
        </w:rPr>
        <w:t xml:space="preserve"> nº </w:t>
      </w:r>
      <w:r w:rsidR="00F327CC">
        <w:rPr>
          <w:rFonts w:cs="Arial"/>
          <w:sz w:val="24"/>
          <w:szCs w:val="24"/>
        </w:rPr>
        <w:t>1306</w:t>
      </w:r>
      <w:r w:rsidRPr="00934F3C">
        <w:rPr>
          <w:rFonts w:cs="Arial"/>
          <w:sz w:val="24"/>
          <w:szCs w:val="24"/>
        </w:rPr>
        <w:t xml:space="preserve">, de </w:t>
      </w:r>
      <w:r w:rsidR="00F327CC">
        <w:rPr>
          <w:rFonts w:cs="Arial"/>
          <w:sz w:val="24"/>
          <w:szCs w:val="24"/>
        </w:rPr>
        <w:t>01</w:t>
      </w:r>
      <w:r w:rsidRPr="00934F3C">
        <w:rPr>
          <w:rFonts w:cs="Arial"/>
          <w:sz w:val="24"/>
          <w:szCs w:val="24"/>
        </w:rPr>
        <w:t xml:space="preserve"> de </w:t>
      </w:r>
      <w:r w:rsidR="001737C3" w:rsidRPr="00934F3C">
        <w:rPr>
          <w:rFonts w:cs="Arial"/>
          <w:sz w:val="24"/>
          <w:szCs w:val="24"/>
        </w:rPr>
        <w:t>ju</w:t>
      </w:r>
      <w:r w:rsidR="004B14EB" w:rsidRPr="00934F3C">
        <w:rPr>
          <w:rFonts w:cs="Arial"/>
          <w:sz w:val="24"/>
          <w:szCs w:val="24"/>
        </w:rPr>
        <w:t>l</w:t>
      </w:r>
      <w:r w:rsidR="001737C3" w:rsidRPr="00934F3C">
        <w:rPr>
          <w:rFonts w:cs="Arial"/>
          <w:sz w:val="24"/>
          <w:szCs w:val="24"/>
        </w:rPr>
        <w:t>h</w:t>
      </w:r>
      <w:r w:rsidR="00F327CC">
        <w:rPr>
          <w:rFonts w:cs="Arial"/>
          <w:sz w:val="24"/>
          <w:szCs w:val="24"/>
        </w:rPr>
        <w:t>o de 2019</w:t>
      </w:r>
      <w:r w:rsidR="006566C6" w:rsidRPr="00934F3C">
        <w:rPr>
          <w:rFonts w:cs="Arial"/>
          <w:sz w:val="24"/>
          <w:szCs w:val="24"/>
        </w:rPr>
        <w:t>;</w:t>
      </w:r>
    </w:p>
    <w:p w14:paraId="0EEAB285" w14:textId="77777777" w:rsidR="006566C6" w:rsidRPr="00934F3C" w:rsidRDefault="006566C6" w:rsidP="008715C8">
      <w:pPr>
        <w:ind w:firstLine="1418"/>
        <w:jc w:val="both"/>
        <w:rPr>
          <w:rFonts w:cs="Arial"/>
          <w:sz w:val="24"/>
          <w:szCs w:val="24"/>
        </w:rPr>
      </w:pPr>
    </w:p>
    <w:p w14:paraId="05667D26" w14:textId="77777777" w:rsidR="0057440D" w:rsidRDefault="0057440D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</w:p>
    <w:p w14:paraId="5CCF44D3" w14:textId="7B519FA5" w:rsidR="008715C8" w:rsidRPr="00934F3C" w:rsidRDefault="008715C8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D E C R E T A:</w:t>
      </w:r>
    </w:p>
    <w:p w14:paraId="16902873" w14:textId="77777777" w:rsidR="00C10EDB" w:rsidRPr="00934F3C" w:rsidRDefault="00C10EDB" w:rsidP="00365360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14:paraId="554EFFCB" w14:textId="77777777" w:rsidR="0057440D" w:rsidRDefault="0057440D" w:rsidP="00857EC7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14:paraId="336C766E" w14:textId="47DBC630" w:rsidR="003D70F2" w:rsidRDefault="008715C8" w:rsidP="00857EC7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Art. 1º </w:t>
      </w:r>
      <w:r w:rsidRPr="00934F3C">
        <w:rPr>
          <w:rFonts w:cs="Arial"/>
          <w:b/>
          <w:color w:val="000000"/>
          <w:sz w:val="24"/>
          <w:szCs w:val="24"/>
        </w:rPr>
        <w:t xml:space="preserve">- </w:t>
      </w:r>
      <w:r w:rsidR="009B14DC" w:rsidRPr="00934F3C">
        <w:rPr>
          <w:rFonts w:cs="Arial"/>
          <w:color w:val="000000"/>
          <w:sz w:val="24"/>
          <w:szCs w:val="24"/>
        </w:rPr>
        <w:t>O Setor Contábil</w:t>
      </w:r>
      <w:r w:rsidR="00C87C3D" w:rsidRPr="00934F3C">
        <w:rPr>
          <w:rFonts w:cs="Arial"/>
          <w:color w:val="000000"/>
          <w:sz w:val="24"/>
          <w:szCs w:val="24"/>
        </w:rPr>
        <w:t xml:space="preserve"> deverá</w:t>
      </w:r>
      <w:r w:rsidR="009B14DC" w:rsidRPr="00934F3C">
        <w:rPr>
          <w:rFonts w:cs="Arial"/>
          <w:color w:val="000000"/>
          <w:sz w:val="24"/>
          <w:szCs w:val="24"/>
        </w:rPr>
        <w:t xml:space="preserve"> efetuar, através de remanejamento de recursos, alterações orçamentárias no valor de </w:t>
      </w:r>
      <w:r w:rsidR="009B14DC" w:rsidRPr="00934F3C">
        <w:rPr>
          <w:rFonts w:cs="Arial"/>
          <w:sz w:val="24"/>
          <w:szCs w:val="24"/>
        </w:rPr>
        <w:t>R$</w:t>
      </w:r>
      <w:r w:rsidR="00630BCF" w:rsidRPr="00934F3C">
        <w:rPr>
          <w:rFonts w:cs="Arial"/>
          <w:sz w:val="24"/>
          <w:szCs w:val="24"/>
        </w:rPr>
        <w:t xml:space="preserve"> </w:t>
      </w:r>
      <w:r w:rsidR="00465CBF">
        <w:rPr>
          <w:rFonts w:cs="Arial"/>
          <w:sz w:val="24"/>
          <w:szCs w:val="24"/>
        </w:rPr>
        <w:t>872</w:t>
      </w:r>
      <w:r w:rsidR="00510A65">
        <w:rPr>
          <w:rFonts w:cs="Arial"/>
          <w:sz w:val="24"/>
          <w:szCs w:val="24"/>
        </w:rPr>
        <w:t>.750,00</w:t>
      </w:r>
      <w:r w:rsidR="00857EC7">
        <w:rPr>
          <w:rFonts w:cs="Arial"/>
          <w:sz w:val="24"/>
          <w:szCs w:val="24"/>
        </w:rPr>
        <w:t xml:space="preserve"> </w:t>
      </w:r>
      <w:r w:rsidR="00510A65">
        <w:rPr>
          <w:rFonts w:cs="Arial"/>
          <w:sz w:val="24"/>
          <w:szCs w:val="24"/>
        </w:rPr>
        <w:t xml:space="preserve">(oitocentos e </w:t>
      </w:r>
      <w:r w:rsidR="00465CBF">
        <w:rPr>
          <w:rFonts w:cs="Arial"/>
          <w:sz w:val="24"/>
          <w:szCs w:val="24"/>
        </w:rPr>
        <w:t xml:space="preserve">setenta e dois mil e </w:t>
      </w:r>
      <w:r w:rsidR="0078564E">
        <w:rPr>
          <w:rFonts w:cs="Arial"/>
          <w:sz w:val="24"/>
          <w:szCs w:val="24"/>
        </w:rPr>
        <w:t>op</w:t>
      </w:r>
      <w:r w:rsidR="00510A65">
        <w:rPr>
          <w:rFonts w:cs="Arial"/>
          <w:sz w:val="24"/>
          <w:szCs w:val="24"/>
        </w:rPr>
        <w:t xml:space="preserve"> setecentos e cinquenta reais</w:t>
      </w:r>
      <w:r w:rsidR="00857EC7">
        <w:rPr>
          <w:rFonts w:cs="Arial"/>
          <w:sz w:val="24"/>
          <w:szCs w:val="24"/>
        </w:rPr>
        <w:t>)</w:t>
      </w:r>
    </w:p>
    <w:p w14:paraId="63082BB5" w14:textId="77777777" w:rsidR="00380EF0" w:rsidRDefault="00380EF0" w:rsidP="00962FF2">
      <w:pPr>
        <w:rPr>
          <w:rFonts w:cs="Arial"/>
          <w:sz w:val="24"/>
          <w:szCs w:val="24"/>
        </w:rPr>
      </w:pPr>
    </w:p>
    <w:p w14:paraId="46C1E5A4" w14:textId="77777777" w:rsidR="00510A65" w:rsidRPr="00934F3C" w:rsidRDefault="00510A65" w:rsidP="00510A65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14:paraId="179390B5" w14:textId="77777777" w:rsidR="00510A65" w:rsidRPr="00934F3C" w:rsidRDefault="00510A65" w:rsidP="00510A65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14:paraId="13233836" w14:textId="77777777" w:rsidR="00510A65" w:rsidRDefault="00510A65" w:rsidP="00510A65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04.122.0003.2002-</w:t>
      </w:r>
      <w:r w:rsidRPr="00E51D43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Manutenção das atividades da Unidade</w:t>
      </w:r>
    </w:p>
    <w:p w14:paraId="49303BE5" w14:textId="77777777" w:rsidR="00510A65" w:rsidRDefault="00510A65" w:rsidP="00510A6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Vantagens Fixas- Pessoal Civil (ficha 02)</w:t>
      </w:r>
    </w:p>
    <w:p w14:paraId="5A769695" w14:textId="77777777" w:rsidR="00510A65" w:rsidRDefault="00510A65" w:rsidP="00510A65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85.000,00</w:t>
      </w:r>
    </w:p>
    <w:p w14:paraId="127BBC88" w14:textId="77777777" w:rsidR="00510A65" w:rsidRDefault="00510A65" w:rsidP="00B93309">
      <w:pPr>
        <w:rPr>
          <w:rFonts w:cs="Arial"/>
          <w:sz w:val="24"/>
          <w:szCs w:val="24"/>
        </w:rPr>
      </w:pPr>
    </w:p>
    <w:p w14:paraId="2FFC5E30" w14:textId="77777777" w:rsidR="00510A65" w:rsidRPr="00934F3C" w:rsidRDefault="00510A65" w:rsidP="00510A65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14:paraId="7FB6146D" w14:textId="77777777" w:rsidR="00510A65" w:rsidRPr="00934F3C" w:rsidRDefault="00510A65" w:rsidP="00510A65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14:paraId="073A9442" w14:textId="77777777" w:rsidR="00510A65" w:rsidRDefault="00510A65" w:rsidP="00510A65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04.122.0003.2002-</w:t>
      </w:r>
      <w:r w:rsidRPr="00E51D43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Manutenção das atividades da Unidade</w:t>
      </w:r>
    </w:p>
    <w:p w14:paraId="6D5668C9" w14:textId="77777777" w:rsidR="00510A65" w:rsidRDefault="00510A65" w:rsidP="00510A6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3.1.90.13- Obrigações Patronais (ficha 03)</w:t>
      </w:r>
    </w:p>
    <w:p w14:paraId="26FEEBCB" w14:textId="77777777" w:rsidR="00510A65" w:rsidRDefault="00510A65" w:rsidP="00510A65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3.500,00</w:t>
      </w:r>
    </w:p>
    <w:p w14:paraId="1CA89F7E" w14:textId="77777777" w:rsidR="00510A65" w:rsidRDefault="00510A65" w:rsidP="00510A65">
      <w:pPr>
        <w:jc w:val="right"/>
        <w:rPr>
          <w:rFonts w:cs="Arial"/>
          <w:sz w:val="24"/>
          <w:szCs w:val="24"/>
        </w:rPr>
      </w:pPr>
    </w:p>
    <w:p w14:paraId="0BFB68F6" w14:textId="77777777" w:rsidR="00581D44" w:rsidRPr="00934F3C" w:rsidRDefault="00581D44" w:rsidP="00581D4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14:paraId="46F66415" w14:textId="77777777" w:rsidR="00581D44" w:rsidRPr="00934F3C" w:rsidRDefault="00581D44" w:rsidP="00581D4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14:paraId="756A54BD" w14:textId="77777777" w:rsidR="00581D44" w:rsidRDefault="00581D44" w:rsidP="00581D44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04.122.0003.2002-</w:t>
      </w:r>
      <w:r w:rsidRPr="00E51D43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Manutenção das atividades da Unidade</w:t>
      </w:r>
    </w:p>
    <w:p w14:paraId="0B41D212" w14:textId="77777777" w:rsidR="00581D44" w:rsidRDefault="00581D44" w:rsidP="00581D4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3.1.91.13- Obrigações Patronais Intra-orçamentaria (ficha 04)</w:t>
      </w:r>
    </w:p>
    <w:p w14:paraId="7724B64E" w14:textId="77777777" w:rsidR="00581D44" w:rsidRDefault="00581D44" w:rsidP="00581D44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510A65">
        <w:rPr>
          <w:rFonts w:cs="Arial"/>
          <w:sz w:val="24"/>
          <w:szCs w:val="24"/>
        </w:rPr>
        <w:t>13.5</w:t>
      </w:r>
      <w:r>
        <w:rPr>
          <w:rFonts w:cs="Arial"/>
          <w:sz w:val="24"/>
          <w:szCs w:val="24"/>
        </w:rPr>
        <w:t>00,00</w:t>
      </w:r>
    </w:p>
    <w:p w14:paraId="5672D043" w14:textId="77777777" w:rsidR="00581D44" w:rsidRDefault="00581D44" w:rsidP="00581D44">
      <w:pPr>
        <w:rPr>
          <w:rFonts w:cs="Arial"/>
          <w:sz w:val="24"/>
          <w:szCs w:val="24"/>
        </w:rPr>
      </w:pPr>
    </w:p>
    <w:p w14:paraId="0DAC72FC" w14:textId="77777777" w:rsidR="002F43E8" w:rsidRPr="00934F3C" w:rsidRDefault="002F43E8" w:rsidP="002F43E8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14:paraId="2BC3DC74" w14:textId="77777777" w:rsidR="002F43E8" w:rsidRPr="00934F3C" w:rsidRDefault="002F43E8" w:rsidP="002F43E8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14:paraId="13ED1CBE" w14:textId="77777777" w:rsidR="002F43E8" w:rsidRDefault="002F43E8" w:rsidP="002F43E8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04.122.0003.2002-</w:t>
      </w:r>
      <w:r w:rsidRPr="00E51D43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Manutenção das atividades da Unidade</w:t>
      </w:r>
    </w:p>
    <w:p w14:paraId="0A746D42" w14:textId="77777777" w:rsidR="002F43E8" w:rsidRDefault="00510A65" w:rsidP="00B9330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3.3.90.36</w:t>
      </w:r>
      <w:r w:rsidR="002F43E8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Outros Serviços de Terceiros Pessoa Física (ficha 08</w:t>
      </w:r>
      <w:r w:rsidR="002F43E8">
        <w:rPr>
          <w:rFonts w:cs="Arial"/>
          <w:sz w:val="24"/>
          <w:szCs w:val="24"/>
        </w:rPr>
        <w:t>)</w:t>
      </w:r>
    </w:p>
    <w:p w14:paraId="2F90345A" w14:textId="77777777" w:rsidR="002F43E8" w:rsidRDefault="002F43E8" w:rsidP="002F43E8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510A65">
        <w:rPr>
          <w:rFonts w:cs="Arial"/>
          <w:sz w:val="24"/>
          <w:szCs w:val="24"/>
        </w:rPr>
        <w:t>750,00</w:t>
      </w:r>
    </w:p>
    <w:p w14:paraId="4A351D16" w14:textId="77777777" w:rsidR="002F43E8" w:rsidRDefault="002F43E8" w:rsidP="00B93309">
      <w:pPr>
        <w:rPr>
          <w:rFonts w:cs="Arial"/>
          <w:sz w:val="24"/>
          <w:szCs w:val="24"/>
        </w:rPr>
      </w:pPr>
    </w:p>
    <w:p w14:paraId="72A9BE43" w14:textId="77777777" w:rsidR="00510A65" w:rsidRPr="00934F3C" w:rsidRDefault="00510A65" w:rsidP="00510A65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14:paraId="74F51868" w14:textId="77777777" w:rsidR="00510A65" w:rsidRPr="00934F3C" w:rsidRDefault="00510A65" w:rsidP="00510A65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14:paraId="79B64896" w14:textId="77777777" w:rsidR="00510A65" w:rsidRDefault="00510A65" w:rsidP="00510A65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04.122.0003.2002-</w:t>
      </w:r>
      <w:r w:rsidRPr="00E51D43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Manutenção das atividades da Unidade</w:t>
      </w:r>
    </w:p>
    <w:p w14:paraId="610B979A" w14:textId="77777777" w:rsidR="00510A65" w:rsidRDefault="00510A65" w:rsidP="00510A6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3.3.90.39-Outros Serviços de Terceiros Pessoa Jurídica (ficha 09)</w:t>
      </w:r>
    </w:p>
    <w:p w14:paraId="14C3EB8E" w14:textId="77777777" w:rsidR="00510A65" w:rsidRDefault="00510A65" w:rsidP="00510A65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2.000,00</w:t>
      </w:r>
    </w:p>
    <w:p w14:paraId="3B305CAF" w14:textId="77777777" w:rsidR="00510A65" w:rsidRDefault="00510A65" w:rsidP="002F43E8">
      <w:pPr>
        <w:rPr>
          <w:rFonts w:cs="Arial"/>
          <w:sz w:val="24"/>
          <w:szCs w:val="24"/>
        </w:rPr>
      </w:pPr>
    </w:p>
    <w:p w14:paraId="16D98D9D" w14:textId="77777777" w:rsidR="002F43E8" w:rsidRPr="00934F3C" w:rsidRDefault="002F43E8" w:rsidP="002F43E8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14:paraId="331A7503" w14:textId="77777777" w:rsidR="002F43E8" w:rsidRPr="00934F3C" w:rsidRDefault="002F43E8" w:rsidP="002F43E8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14:paraId="1907B7AE" w14:textId="77777777" w:rsidR="002F43E8" w:rsidRDefault="002F43E8" w:rsidP="00B9330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04.122.0023.2046-Despesa com Transporte</w:t>
      </w:r>
    </w:p>
    <w:p w14:paraId="581E3B8B" w14:textId="77777777" w:rsidR="002F43E8" w:rsidRDefault="002F43E8" w:rsidP="00B9330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3.3.90.30-Material de Consumo (ficha 14)</w:t>
      </w:r>
    </w:p>
    <w:p w14:paraId="1ADF1937" w14:textId="77777777" w:rsidR="002F43E8" w:rsidRDefault="002F43E8" w:rsidP="002F43E8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510A65">
        <w:rPr>
          <w:rFonts w:cs="Arial"/>
          <w:sz w:val="24"/>
          <w:szCs w:val="24"/>
        </w:rPr>
        <w:t>12</w:t>
      </w:r>
      <w:r>
        <w:rPr>
          <w:rFonts w:cs="Arial"/>
          <w:sz w:val="24"/>
          <w:szCs w:val="24"/>
        </w:rPr>
        <w:t>.000,00</w:t>
      </w:r>
    </w:p>
    <w:p w14:paraId="7BD72506" w14:textId="77777777" w:rsidR="00B93309" w:rsidRDefault="00B93309" w:rsidP="00B93309">
      <w:pPr>
        <w:rPr>
          <w:rFonts w:cs="Arial"/>
          <w:sz w:val="24"/>
          <w:szCs w:val="24"/>
        </w:rPr>
      </w:pPr>
    </w:p>
    <w:p w14:paraId="07B4536A" w14:textId="77777777" w:rsidR="00A341D8" w:rsidRPr="00934F3C" w:rsidRDefault="00A341D8" w:rsidP="00A341D8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14:paraId="2BF0C347" w14:textId="77777777" w:rsidR="00A341D8" w:rsidRDefault="00A341D8" w:rsidP="00A341D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02.01.02-Fundo Social de Solidariedade</w:t>
      </w:r>
    </w:p>
    <w:p w14:paraId="4E80565B" w14:textId="77777777" w:rsidR="00A341D8" w:rsidRDefault="00A341D8" w:rsidP="00A341D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08.244.0004.2002-Manutenção das Atividades da Unidades</w:t>
      </w:r>
    </w:p>
    <w:p w14:paraId="2C7DB98D" w14:textId="77777777" w:rsidR="002F43E8" w:rsidRDefault="002F43E8" w:rsidP="002F43E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Vantagens Fixas- Pessoal Civil (ficha 18)</w:t>
      </w:r>
    </w:p>
    <w:p w14:paraId="6E441D8D" w14:textId="77777777" w:rsidR="002F43E8" w:rsidRDefault="002F43E8" w:rsidP="002F43E8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510A65">
        <w:rPr>
          <w:rFonts w:cs="Arial"/>
          <w:sz w:val="24"/>
          <w:szCs w:val="24"/>
        </w:rPr>
        <w:t>4.600,00</w:t>
      </w:r>
    </w:p>
    <w:p w14:paraId="462EA76E" w14:textId="77777777" w:rsidR="002F43E8" w:rsidRDefault="002F43E8" w:rsidP="00B93309">
      <w:pPr>
        <w:rPr>
          <w:rFonts w:cs="Arial"/>
          <w:sz w:val="24"/>
          <w:szCs w:val="24"/>
        </w:rPr>
      </w:pPr>
    </w:p>
    <w:p w14:paraId="06D9EE85" w14:textId="77777777" w:rsidR="00581D44" w:rsidRDefault="00581D44" w:rsidP="00B9330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02.02.01-Departamento</w:t>
      </w:r>
      <w:r w:rsidR="00FA152D">
        <w:rPr>
          <w:rFonts w:cs="Arial"/>
          <w:sz w:val="24"/>
          <w:szCs w:val="24"/>
        </w:rPr>
        <w:t xml:space="preserve"> Administrativo e Dependência</w:t>
      </w:r>
    </w:p>
    <w:p w14:paraId="71A029B3" w14:textId="77777777" w:rsidR="00FA152D" w:rsidRDefault="00FA152D" w:rsidP="00B9330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02.02.01-Gabinete do Diretor e Dependência</w:t>
      </w:r>
    </w:p>
    <w:p w14:paraId="286C9983" w14:textId="77777777" w:rsidR="00FA152D" w:rsidRDefault="00510A65" w:rsidP="00FA152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04.122.0005.2051-Programa de Demissão Voluntaria</w:t>
      </w:r>
    </w:p>
    <w:p w14:paraId="6949F634" w14:textId="77777777" w:rsidR="00510A65" w:rsidRDefault="00510A65" w:rsidP="00FA152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3.1.90.94-Indenizações e Restituições Trabalhistas (ficha 36)</w:t>
      </w:r>
    </w:p>
    <w:p w14:paraId="55770AE5" w14:textId="77777777" w:rsidR="00FA152D" w:rsidRDefault="00FA152D" w:rsidP="00FA152D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510A65">
        <w:rPr>
          <w:rFonts w:cs="Arial"/>
          <w:sz w:val="24"/>
          <w:szCs w:val="24"/>
        </w:rPr>
        <w:t>3.500,00</w:t>
      </w:r>
    </w:p>
    <w:p w14:paraId="52E9E382" w14:textId="77777777" w:rsidR="00A341D8" w:rsidRDefault="00A341D8" w:rsidP="00AC3A41">
      <w:pPr>
        <w:rPr>
          <w:rFonts w:cs="Arial"/>
          <w:sz w:val="24"/>
          <w:szCs w:val="24"/>
        </w:rPr>
      </w:pPr>
    </w:p>
    <w:p w14:paraId="71C9D6C7" w14:textId="77777777" w:rsidR="004223B4" w:rsidRDefault="004223B4" w:rsidP="004223B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02.03.00-Departamento Operacional e Serv. Publico</w:t>
      </w:r>
    </w:p>
    <w:p w14:paraId="6741875A" w14:textId="77777777" w:rsidR="004223B4" w:rsidRDefault="004223B4" w:rsidP="004223B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02.03.01-</w:t>
      </w:r>
      <w:r w:rsidRPr="0077649D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Gabinete do Diretor e Dependências</w:t>
      </w:r>
    </w:p>
    <w:p w14:paraId="57F279A9" w14:textId="77777777" w:rsidR="004223B4" w:rsidRDefault="004223B4" w:rsidP="004223B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15.451.0007.2002- Manutenção das Atividades da Unidades</w:t>
      </w:r>
    </w:p>
    <w:p w14:paraId="0C322CCD" w14:textId="77777777" w:rsidR="002F43E8" w:rsidRDefault="002F43E8" w:rsidP="002F43E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3.1.91.13- Obrigações Patronais Intra-orçamentaria (ficha 42)</w:t>
      </w:r>
    </w:p>
    <w:p w14:paraId="7BED773B" w14:textId="77777777" w:rsidR="002F43E8" w:rsidRDefault="002F43E8" w:rsidP="002F43E8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510A65">
        <w:rPr>
          <w:rFonts w:cs="Arial"/>
          <w:sz w:val="24"/>
          <w:szCs w:val="24"/>
        </w:rPr>
        <w:t>7.2</w:t>
      </w:r>
      <w:r>
        <w:rPr>
          <w:rFonts w:cs="Arial"/>
          <w:sz w:val="24"/>
          <w:szCs w:val="24"/>
        </w:rPr>
        <w:t>00,00</w:t>
      </w:r>
    </w:p>
    <w:p w14:paraId="60040C91" w14:textId="77777777" w:rsidR="002F43E8" w:rsidRDefault="002F43E8" w:rsidP="00AC3A41">
      <w:pPr>
        <w:rPr>
          <w:rFonts w:cs="Arial"/>
          <w:sz w:val="24"/>
          <w:szCs w:val="24"/>
        </w:rPr>
      </w:pPr>
    </w:p>
    <w:p w14:paraId="1662F384" w14:textId="77777777" w:rsidR="0077649D" w:rsidRDefault="0077649D" w:rsidP="00AC3A4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02.03.00-Departamento Operacional e Serv. Publico</w:t>
      </w:r>
    </w:p>
    <w:p w14:paraId="6D24C473" w14:textId="77777777" w:rsidR="0077649D" w:rsidRDefault="0077649D" w:rsidP="0077649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02.03.01-</w:t>
      </w:r>
      <w:r w:rsidRPr="0077649D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Gabinete do Diretor e Dependências</w:t>
      </w:r>
    </w:p>
    <w:p w14:paraId="36916424" w14:textId="77777777" w:rsidR="0077649D" w:rsidRDefault="0077649D" w:rsidP="0077649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15.451.0007.2002- Manutenção das Atividades da Unidades</w:t>
      </w:r>
    </w:p>
    <w:p w14:paraId="02BB965E" w14:textId="77777777" w:rsidR="0077649D" w:rsidRDefault="00A341D8" w:rsidP="00AC3A4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</w:t>
      </w:r>
      <w:r w:rsidR="0077649D">
        <w:rPr>
          <w:rFonts w:cs="Arial"/>
          <w:sz w:val="24"/>
          <w:szCs w:val="24"/>
        </w:rPr>
        <w:t>-</w:t>
      </w:r>
      <w:r w:rsidR="00004EC4">
        <w:rPr>
          <w:rFonts w:cs="Arial"/>
          <w:sz w:val="24"/>
          <w:szCs w:val="24"/>
        </w:rPr>
        <w:t>Outros Serviços de Terceiros Pessoa Jurídica</w:t>
      </w:r>
      <w:r w:rsidR="0077649D">
        <w:rPr>
          <w:rFonts w:cs="Arial"/>
          <w:sz w:val="24"/>
          <w:szCs w:val="24"/>
        </w:rPr>
        <w:t xml:space="preserve"> (</w:t>
      </w:r>
      <w:r w:rsidR="00004EC4">
        <w:rPr>
          <w:rFonts w:cs="Arial"/>
          <w:sz w:val="24"/>
          <w:szCs w:val="24"/>
        </w:rPr>
        <w:t>ficha45</w:t>
      </w:r>
      <w:r w:rsidR="0077649D">
        <w:rPr>
          <w:rFonts w:cs="Arial"/>
          <w:sz w:val="24"/>
          <w:szCs w:val="24"/>
        </w:rPr>
        <w:t>)</w:t>
      </w:r>
    </w:p>
    <w:p w14:paraId="71844D17" w14:textId="77777777" w:rsidR="0077649D" w:rsidRDefault="0077649D" w:rsidP="00AC3A41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510A65">
        <w:rPr>
          <w:rFonts w:cs="Arial"/>
          <w:sz w:val="24"/>
          <w:szCs w:val="24"/>
        </w:rPr>
        <w:t>2.</w:t>
      </w:r>
      <w:r>
        <w:rPr>
          <w:rFonts w:cs="Arial"/>
          <w:sz w:val="24"/>
          <w:szCs w:val="24"/>
        </w:rPr>
        <w:t>000,00</w:t>
      </w:r>
    </w:p>
    <w:p w14:paraId="7B8E6D5B" w14:textId="77777777" w:rsidR="00314FF1" w:rsidRDefault="00314FF1" w:rsidP="00F720B4">
      <w:pPr>
        <w:tabs>
          <w:tab w:val="left" w:pos="5400"/>
        </w:tabs>
        <w:rPr>
          <w:rFonts w:cs="Arial"/>
          <w:sz w:val="24"/>
          <w:szCs w:val="24"/>
        </w:rPr>
      </w:pPr>
    </w:p>
    <w:p w14:paraId="22063286" w14:textId="77777777" w:rsidR="001A0C09" w:rsidRDefault="001A0C09" w:rsidP="001A0C0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02.03.00-Departamento Operacional e Serv. Publico</w:t>
      </w:r>
    </w:p>
    <w:p w14:paraId="62CCF8E6" w14:textId="77777777" w:rsidR="001A0C09" w:rsidRDefault="001A0C09" w:rsidP="001A0C0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02.03.01-</w:t>
      </w:r>
      <w:r w:rsidRPr="0077649D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Gabinete do Diretor e Dependências</w:t>
      </w:r>
    </w:p>
    <w:p w14:paraId="6C756E90" w14:textId="77777777" w:rsidR="001A0C09" w:rsidRDefault="001A0C09" w:rsidP="0092402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15.451.0007.2050-Iluminação Publica</w:t>
      </w:r>
    </w:p>
    <w:p w14:paraId="701F7070" w14:textId="77777777" w:rsidR="001A0C09" w:rsidRDefault="001A0C09" w:rsidP="001A0C0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3.3.90.39-Outros Serviços de Terceiros Pessoa Jurídica (ficha47)</w:t>
      </w:r>
    </w:p>
    <w:p w14:paraId="012968B6" w14:textId="77777777" w:rsidR="001A0C09" w:rsidRDefault="001A0C09" w:rsidP="001A0C09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510A65">
        <w:rPr>
          <w:rFonts w:cs="Arial"/>
          <w:sz w:val="24"/>
          <w:szCs w:val="24"/>
        </w:rPr>
        <w:t>63</w:t>
      </w:r>
      <w:r w:rsidR="00407577"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t>000,00</w:t>
      </w:r>
    </w:p>
    <w:p w14:paraId="2CA2B083" w14:textId="77777777" w:rsidR="001A0C09" w:rsidRDefault="001A0C09" w:rsidP="00924028">
      <w:pPr>
        <w:rPr>
          <w:rFonts w:cs="Arial"/>
          <w:sz w:val="24"/>
          <w:szCs w:val="24"/>
        </w:rPr>
      </w:pPr>
    </w:p>
    <w:p w14:paraId="785A5360" w14:textId="77777777" w:rsidR="00510A65" w:rsidRPr="00C81810" w:rsidRDefault="00510A65" w:rsidP="00510A65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3C3D81A6" w14:textId="77777777" w:rsidR="00510A65" w:rsidRDefault="00510A65" w:rsidP="00510A6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02.04.01-Gabinete diretor</w:t>
      </w:r>
    </w:p>
    <w:p w14:paraId="1EA3919A" w14:textId="77777777" w:rsidR="00510A65" w:rsidRDefault="00510A65" w:rsidP="00510A6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12.122.0008.2002-</w:t>
      </w:r>
      <w:r w:rsidRPr="00407577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Unidades</w:t>
      </w:r>
    </w:p>
    <w:p w14:paraId="041581B0" w14:textId="77777777" w:rsidR="00510A65" w:rsidRDefault="00510A65" w:rsidP="00510A6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</w:t>
      </w:r>
      <w:r w:rsidR="003164CC">
        <w:rPr>
          <w:rFonts w:cs="Arial"/>
          <w:sz w:val="24"/>
          <w:szCs w:val="24"/>
        </w:rPr>
        <w:t>s Fixas- Pessoal Civil (ficha 50</w:t>
      </w:r>
      <w:r>
        <w:rPr>
          <w:rFonts w:cs="Arial"/>
          <w:sz w:val="24"/>
          <w:szCs w:val="24"/>
        </w:rPr>
        <w:t>)</w:t>
      </w:r>
    </w:p>
    <w:p w14:paraId="481CEE04" w14:textId="77777777" w:rsidR="00510A65" w:rsidRDefault="00510A65" w:rsidP="00510A65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3164CC">
        <w:rPr>
          <w:rFonts w:cs="Arial"/>
          <w:sz w:val="24"/>
          <w:szCs w:val="24"/>
        </w:rPr>
        <w:t>54.0</w:t>
      </w:r>
      <w:r>
        <w:rPr>
          <w:rFonts w:cs="Arial"/>
          <w:sz w:val="24"/>
          <w:szCs w:val="24"/>
        </w:rPr>
        <w:t>00,00</w:t>
      </w:r>
    </w:p>
    <w:p w14:paraId="18E3E852" w14:textId="77777777" w:rsidR="00510A65" w:rsidRDefault="00510A65" w:rsidP="00924028">
      <w:pPr>
        <w:rPr>
          <w:rFonts w:cs="Arial"/>
          <w:sz w:val="24"/>
          <w:szCs w:val="24"/>
        </w:rPr>
      </w:pPr>
    </w:p>
    <w:p w14:paraId="7A545599" w14:textId="77777777" w:rsidR="00407577" w:rsidRPr="00C81810" w:rsidRDefault="00407577" w:rsidP="00407577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1064B72F" w14:textId="77777777" w:rsidR="001A0C09" w:rsidRDefault="00407577" w:rsidP="0092402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02.04.01-Gabinete diretor</w:t>
      </w:r>
    </w:p>
    <w:p w14:paraId="02D44F6F" w14:textId="77777777" w:rsidR="00407577" w:rsidRDefault="00407577" w:rsidP="00407577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12.122.0008.2002-</w:t>
      </w:r>
      <w:r w:rsidRPr="00407577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Unidades</w:t>
      </w:r>
    </w:p>
    <w:p w14:paraId="25F80222" w14:textId="77777777" w:rsidR="003164CC" w:rsidRDefault="003164CC" w:rsidP="003164C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3.1.91.13- Obrigações Patronais Intra-orçamentaria (ficha 52)</w:t>
      </w:r>
    </w:p>
    <w:p w14:paraId="36769DA8" w14:textId="77777777" w:rsidR="003164CC" w:rsidRDefault="003164CC" w:rsidP="003164CC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5.000,00</w:t>
      </w:r>
    </w:p>
    <w:p w14:paraId="7F8B1590" w14:textId="77777777" w:rsidR="003164CC" w:rsidRDefault="003164CC" w:rsidP="005874C5">
      <w:pPr>
        <w:rPr>
          <w:rFonts w:cs="Arial"/>
          <w:sz w:val="24"/>
          <w:szCs w:val="24"/>
        </w:rPr>
      </w:pPr>
    </w:p>
    <w:p w14:paraId="15C725DC" w14:textId="77777777" w:rsidR="002F6F19" w:rsidRPr="00C81810" w:rsidRDefault="002F6F19" w:rsidP="002F6F19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140415CF" w14:textId="77777777" w:rsidR="002F6F19" w:rsidRDefault="002F6F19" w:rsidP="002F6F1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02.04.01-Gabinete diretor</w:t>
      </w:r>
    </w:p>
    <w:p w14:paraId="7BC5521B" w14:textId="77777777" w:rsidR="002F6F19" w:rsidRDefault="002F6F19" w:rsidP="002F6F1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12.122.0008.2002-</w:t>
      </w:r>
      <w:r w:rsidRPr="00407577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Unidades</w:t>
      </w:r>
    </w:p>
    <w:p w14:paraId="5BEBC094" w14:textId="77777777" w:rsidR="002F6F19" w:rsidRDefault="002F6F19" w:rsidP="005874C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3.3.90.48-Outros Auxílios Financeiros a Pessoa Física (ficha 243)</w:t>
      </w:r>
    </w:p>
    <w:p w14:paraId="7E47E7D2" w14:textId="77777777" w:rsidR="002F6F19" w:rsidRDefault="002F6F19" w:rsidP="002F6F19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1.000,00</w:t>
      </w:r>
    </w:p>
    <w:p w14:paraId="27955F5F" w14:textId="77777777" w:rsidR="002F6F19" w:rsidRDefault="002F6F19" w:rsidP="005874C5">
      <w:pPr>
        <w:rPr>
          <w:rFonts w:cs="Arial"/>
          <w:sz w:val="24"/>
          <w:szCs w:val="24"/>
        </w:rPr>
      </w:pPr>
    </w:p>
    <w:p w14:paraId="2878918F" w14:textId="77777777" w:rsidR="005874C5" w:rsidRPr="00C81810" w:rsidRDefault="005874C5" w:rsidP="005874C5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3474F0D1" w14:textId="77777777" w:rsidR="00407577" w:rsidRDefault="005874C5" w:rsidP="0092402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02.04.02-Coordenadoria de Ensino Fundamental</w:t>
      </w:r>
    </w:p>
    <w:p w14:paraId="054761EA" w14:textId="77777777" w:rsidR="005874C5" w:rsidRDefault="005874C5" w:rsidP="0092402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12.361.0009.2002-</w:t>
      </w:r>
      <w:r w:rsidRPr="005874C5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Unidades</w:t>
      </w:r>
    </w:p>
    <w:p w14:paraId="1E83F546" w14:textId="77777777" w:rsidR="00407577" w:rsidRDefault="005874C5" w:rsidP="0092402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3.1.90.04-Contratação por Tempo Determinado (ficha 66)</w:t>
      </w:r>
    </w:p>
    <w:p w14:paraId="476538CC" w14:textId="77777777" w:rsidR="005874C5" w:rsidRDefault="005874C5" w:rsidP="005874C5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3164CC">
        <w:rPr>
          <w:rFonts w:cs="Arial"/>
          <w:sz w:val="24"/>
          <w:szCs w:val="24"/>
        </w:rPr>
        <w:t>54</w:t>
      </w:r>
      <w:r>
        <w:rPr>
          <w:rFonts w:cs="Arial"/>
          <w:sz w:val="24"/>
          <w:szCs w:val="24"/>
        </w:rPr>
        <w:t>.000,00</w:t>
      </w:r>
    </w:p>
    <w:p w14:paraId="1140D70F" w14:textId="77777777" w:rsidR="005874C5" w:rsidRDefault="005874C5" w:rsidP="00924028">
      <w:pPr>
        <w:rPr>
          <w:rFonts w:cs="Arial"/>
          <w:sz w:val="24"/>
          <w:szCs w:val="24"/>
        </w:rPr>
      </w:pPr>
    </w:p>
    <w:p w14:paraId="7F8711F8" w14:textId="77777777" w:rsidR="005874C5" w:rsidRPr="00C81810" w:rsidRDefault="005874C5" w:rsidP="005874C5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7BC947C8" w14:textId="77777777" w:rsidR="005874C5" w:rsidRDefault="005874C5" w:rsidP="005874C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02.04.02-Coordenadoria de Ensino Fundamental</w:t>
      </w:r>
    </w:p>
    <w:p w14:paraId="73D3CB0D" w14:textId="77777777" w:rsidR="005874C5" w:rsidRDefault="005874C5" w:rsidP="005874C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12.361.0009.2002-</w:t>
      </w:r>
      <w:r w:rsidRPr="005874C5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Unidades</w:t>
      </w:r>
    </w:p>
    <w:p w14:paraId="1F219441" w14:textId="77777777" w:rsidR="005874C5" w:rsidRDefault="005874C5" w:rsidP="005874C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3.1.91.13- Obrigações Patronais Intra-orçamentaria (ficha 69)</w:t>
      </w:r>
    </w:p>
    <w:p w14:paraId="6641560E" w14:textId="77777777" w:rsidR="005874C5" w:rsidRDefault="005874C5" w:rsidP="005874C5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3164CC">
        <w:rPr>
          <w:rFonts w:cs="Arial"/>
          <w:sz w:val="24"/>
          <w:szCs w:val="24"/>
        </w:rPr>
        <w:t>9</w:t>
      </w:r>
      <w:r>
        <w:rPr>
          <w:rFonts w:cs="Arial"/>
          <w:sz w:val="24"/>
          <w:szCs w:val="24"/>
        </w:rPr>
        <w:t>.000,00</w:t>
      </w:r>
    </w:p>
    <w:p w14:paraId="738F4C1F" w14:textId="77777777" w:rsidR="005874C5" w:rsidRDefault="005874C5" w:rsidP="005874C5">
      <w:pPr>
        <w:rPr>
          <w:rFonts w:cs="Arial"/>
          <w:sz w:val="24"/>
          <w:szCs w:val="24"/>
        </w:rPr>
      </w:pPr>
    </w:p>
    <w:p w14:paraId="5B6836D3" w14:textId="77777777" w:rsidR="005874C5" w:rsidRPr="00C81810" w:rsidRDefault="005874C5" w:rsidP="005874C5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480C1657" w14:textId="77777777" w:rsidR="005874C5" w:rsidRDefault="005874C5" w:rsidP="005874C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02.04.03-Coordenadoria de Ensino Infantil</w:t>
      </w:r>
    </w:p>
    <w:p w14:paraId="12C1F1B5" w14:textId="77777777" w:rsidR="005874C5" w:rsidRDefault="005874C5" w:rsidP="005874C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12.365.0010.2002-Manutenção das atividades da Unidades</w:t>
      </w:r>
    </w:p>
    <w:p w14:paraId="35626806" w14:textId="77777777" w:rsidR="005874C5" w:rsidRDefault="005874C5" w:rsidP="005874C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Vantagens Fixas- Pessoal Civil (ficha 80)</w:t>
      </w:r>
    </w:p>
    <w:p w14:paraId="1B3D7BA8" w14:textId="77777777" w:rsidR="005874C5" w:rsidRDefault="005874C5" w:rsidP="005874C5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3164CC">
        <w:rPr>
          <w:rFonts w:cs="Arial"/>
          <w:sz w:val="24"/>
          <w:szCs w:val="24"/>
        </w:rPr>
        <w:t>180</w:t>
      </w:r>
      <w:r>
        <w:rPr>
          <w:rFonts w:cs="Arial"/>
          <w:sz w:val="24"/>
          <w:szCs w:val="24"/>
        </w:rPr>
        <w:t>.000,00</w:t>
      </w:r>
    </w:p>
    <w:p w14:paraId="20BDAED4" w14:textId="77777777" w:rsidR="005874C5" w:rsidRDefault="005874C5" w:rsidP="005874C5">
      <w:pPr>
        <w:rPr>
          <w:rFonts w:cs="Arial"/>
          <w:sz w:val="24"/>
          <w:szCs w:val="24"/>
        </w:rPr>
      </w:pPr>
    </w:p>
    <w:p w14:paraId="27E8C9D8" w14:textId="77777777" w:rsidR="00924028" w:rsidRPr="00C81810" w:rsidRDefault="00924028" w:rsidP="00924028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28941A3E" w14:textId="77777777" w:rsidR="00924028" w:rsidRDefault="00924028" w:rsidP="0092402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02.04.03-Coordenadoria de Ensino Infantil</w:t>
      </w:r>
    </w:p>
    <w:p w14:paraId="54BF8DE5" w14:textId="77777777" w:rsidR="00004EC4" w:rsidRDefault="00004EC4" w:rsidP="0092402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12.365.0010.2002-Manutenção das atividades da Unidades</w:t>
      </w:r>
    </w:p>
    <w:p w14:paraId="53B36E12" w14:textId="77777777" w:rsidR="00004EC4" w:rsidRDefault="00004EC4" w:rsidP="00004EC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3.1.91.13- Obrigações Patronais Intra-orçamentaria (ficha 82)</w:t>
      </w:r>
    </w:p>
    <w:p w14:paraId="25928740" w14:textId="77777777" w:rsidR="00004EC4" w:rsidRDefault="00004EC4" w:rsidP="00004EC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</w:t>
      </w:r>
      <w:r w:rsidR="003164CC">
        <w:rPr>
          <w:rFonts w:cs="Arial"/>
          <w:sz w:val="24"/>
          <w:szCs w:val="24"/>
        </w:rPr>
        <w:t>mentação............. R$ 6.5</w:t>
      </w:r>
      <w:r>
        <w:rPr>
          <w:rFonts w:cs="Arial"/>
          <w:sz w:val="24"/>
          <w:szCs w:val="24"/>
        </w:rPr>
        <w:t>00,00</w:t>
      </w:r>
    </w:p>
    <w:p w14:paraId="015B6C82" w14:textId="77777777" w:rsidR="00924028" w:rsidRDefault="00924028" w:rsidP="006201BB">
      <w:pPr>
        <w:tabs>
          <w:tab w:val="left" w:pos="5400"/>
        </w:tabs>
        <w:rPr>
          <w:rFonts w:cs="Arial"/>
          <w:sz w:val="24"/>
          <w:szCs w:val="24"/>
        </w:rPr>
      </w:pPr>
    </w:p>
    <w:p w14:paraId="2B5E6AEE" w14:textId="77777777" w:rsidR="003164CC" w:rsidRPr="00C81810" w:rsidRDefault="003164CC" w:rsidP="003164CC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6038ECAD" w14:textId="77777777" w:rsidR="003164CC" w:rsidRDefault="003164CC" w:rsidP="003164C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02.04.05-Coordenadoria de Ensino Fund.-NÃO FUNDEB</w:t>
      </w:r>
    </w:p>
    <w:p w14:paraId="02DC8161" w14:textId="77777777" w:rsidR="003164CC" w:rsidRDefault="003164CC" w:rsidP="003164C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12.361.0020.2002-</w:t>
      </w:r>
      <w:r w:rsidRPr="00E73EAC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Unidades</w:t>
      </w:r>
    </w:p>
    <w:p w14:paraId="605C1DD5" w14:textId="77777777" w:rsidR="003164CC" w:rsidRDefault="003164CC" w:rsidP="003164C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Vantagens Fixas- Pessoal Civil (ficha 118)</w:t>
      </w:r>
    </w:p>
    <w:p w14:paraId="48F16C0B" w14:textId="77777777" w:rsidR="003164CC" w:rsidRDefault="003164CC" w:rsidP="003164CC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125.000,00</w:t>
      </w:r>
    </w:p>
    <w:p w14:paraId="70CAAF8B" w14:textId="77777777" w:rsidR="003164CC" w:rsidRDefault="003164CC" w:rsidP="00E73EAC">
      <w:pPr>
        <w:rPr>
          <w:rFonts w:cs="Arial"/>
          <w:sz w:val="24"/>
          <w:szCs w:val="24"/>
        </w:rPr>
      </w:pPr>
    </w:p>
    <w:p w14:paraId="2ABD67A0" w14:textId="77777777" w:rsidR="00E73EAC" w:rsidRPr="00C81810" w:rsidRDefault="00E73EAC" w:rsidP="00E73EAC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3F3D2FFB" w14:textId="77777777" w:rsidR="005874C5" w:rsidRDefault="00E73EAC" w:rsidP="00A34DA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02.04.05-Coordenadoria de Ensino Fund.-NÃO FUNDEB</w:t>
      </w:r>
    </w:p>
    <w:p w14:paraId="29667545" w14:textId="77777777" w:rsidR="00E73EAC" w:rsidRDefault="00E73EAC" w:rsidP="00A34DA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12.361.0020.2002-</w:t>
      </w:r>
      <w:r w:rsidRPr="00E73EAC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Unidades</w:t>
      </w:r>
    </w:p>
    <w:p w14:paraId="5AAD9DAC" w14:textId="77777777" w:rsidR="00E73EAC" w:rsidRDefault="00E73EAC" w:rsidP="00E73EA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3.1.91.13- Obrigações Patronais Intra-orçamentaria (ficha 121)</w:t>
      </w:r>
    </w:p>
    <w:p w14:paraId="5186C5DF" w14:textId="77777777" w:rsidR="00E73EAC" w:rsidRDefault="003164CC" w:rsidP="00E73EA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R$11</w:t>
      </w:r>
      <w:r w:rsidR="00E73EAC">
        <w:rPr>
          <w:rFonts w:cs="Arial"/>
          <w:sz w:val="24"/>
          <w:szCs w:val="24"/>
        </w:rPr>
        <w:t>.000,00</w:t>
      </w:r>
    </w:p>
    <w:p w14:paraId="3A61D58D" w14:textId="77777777" w:rsidR="00E73EAC" w:rsidRDefault="00E73EAC" w:rsidP="00E73EAC">
      <w:pPr>
        <w:tabs>
          <w:tab w:val="left" w:pos="5400"/>
        </w:tabs>
        <w:rPr>
          <w:rFonts w:cs="Arial"/>
          <w:sz w:val="24"/>
          <w:szCs w:val="24"/>
        </w:rPr>
      </w:pPr>
    </w:p>
    <w:p w14:paraId="564A5E62" w14:textId="77777777" w:rsidR="003164CC" w:rsidRPr="00C81810" w:rsidRDefault="003164CC" w:rsidP="003164CC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7E13BF79" w14:textId="77777777" w:rsidR="003164CC" w:rsidRDefault="003164CC" w:rsidP="003164C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02.04.05-Coordenadoria de Ensino Fund.-NÃO FUNDEB</w:t>
      </w:r>
    </w:p>
    <w:p w14:paraId="56A5780C" w14:textId="77777777" w:rsidR="003164CC" w:rsidRDefault="003164CC" w:rsidP="003164C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12.361.0020.2002-</w:t>
      </w:r>
      <w:r w:rsidRPr="00E73EAC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Unidades</w:t>
      </w:r>
    </w:p>
    <w:p w14:paraId="24FB3E33" w14:textId="77777777" w:rsidR="003164CC" w:rsidRDefault="003164CC" w:rsidP="00E73EA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3.3.90.14-Diária- Pessoal Civil (ficha 122)</w:t>
      </w:r>
    </w:p>
    <w:p w14:paraId="558DFC33" w14:textId="77777777" w:rsidR="003164CC" w:rsidRDefault="003164CC" w:rsidP="003164C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R$ 100,00</w:t>
      </w:r>
    </w:p>
    <w:p w14:paraId="431109EB" w14:textId="77777777" w:rsidR="003164CC" w:rsidRDefault="003164CC" w:rsidP="00E73EAC">
      <w:pPr>
        <w:rPr>
          <w:rFonts w:cs="Arial"/>
          <w:sz w:val="24"/>
          <w:szCs w:val="24"/>
        </w:rPr>
      </w:pPr>
    </w:p>
    <w:p w14:paraId="7FB64A98" w14:textId="77777777" w:rsidR="00E73EAC" w:rsidRPr="00C81810" w:rsidRDefault="00E73EAC" w:rsidP="00E73EAC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0F589B56" w14:textId="77777777" w:rsidR="00E73EAC" w:rsidRDefault="00E73EAC" w:rsidP="00E73EA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02.04.06-Coordenadoria de Ensino Infantil.-NÃO FUNDEB</w:t>
      </w:r>
    </w:p>
    <w:p w14:paraId="554BFE4B" w14:textId="77777777" w:rsidR="001D0D4D" w:rsidRDefault="00E73EAC" w:rsidP="001D0D4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12.365.0021.1011</w:t>
      </w:r>
      <w:r w:rsidR="001D0D4D">
        <w:rPr>
          <w:rFonts w:cs="Arial"/>
          <w:sz w:val="24"/>
          <w:szCs w:val="24"/>
        </w:rPr>
        <w:t>-</w:t>
      </w:r>
      <w:r w:rsidR="001D0D4D" w:rsidRPr="001D0D4D">
        <w:rPr>
          <w:rFonts w:cs="Arial"/>
          <w:sz w:val="24"/>
          <w:szCs w:val="24"/>
        </w:rPr>
        <w:t xml:space="preserve"> </w:t>
      </w:r>
      <w:r w:rsidR="001D0D4D">
        <w:rPr>
          <w:rFonts w:cs="Arial"/>
          <w:sz w:val="24"/>
          <w:szCs w:val="24"/>
        </w:rPr>
        <w:t>Manutenção das atividades da Unidades</w:t>
      </w:r>
    </w:p>
    <w:p w14:paraId="5F676B18" w14:textId="77777777" w:rsidR="003164CC" w:rsidRDefault="003164CC" w:rsidP="003164C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Vantagens Fixas- Pessoal Civil (ficha 139)</w:t>
      </w:r>
    </w:p>
    <w:p w14:paraId="1D846E7C" w14:textId="77777777" w:rsidR="003164CC" w:rsidRDefault="003164CC" w:rsidP="003164CC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65.000,00</w:t>
      </w:r>
    </w:p>
    <w:p w14:paraId="7C8F3AB3" w14:textId="77777777" w:rsidR="00924028" w:rsidRDefault="00924028" w:rsidP="006201BB">
      <w:pPr>
        <w:tabs>
          <w:tab w:val="left" w:pos="5400"/>
        </w:tabs>
        <w:rPr>
          <w:rFonts w:cs="Arial"/>
          <w:sz w:val="24"/>
          <w:szCs w:val="24"/>
        </w:rPr>
      </w:pPr>
    </w:p>
    <w:p w14:paraId="1DCBD2F3" w14:textId="77777777" w:rsidR="006201BB" w:rsidRDefault="006201BB" w:rsidP="006201BB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 w14:paraId="2F6879BD" w14:textId="77777777" w:rsidR="006201BB" w:rsidRDefault="006201BB" w:rsidP="006201BB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Diretor e Dependência</w:t>
      </w:r>
    </w:p>
    <w:p w14:paraId="561309BF" w14:textId="77777777" w:rsidR="006201BB" w:rsidRDefault="006201BB" w:rsidP="006201BB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10.301.0013.2002-Manutenção das Atividades da Unidade</w:t>
      </w:r>
    </w:p>
    <w:p w14:paraId="3369C62B" w14:textId="77777777" w:rsidR="006201BB" w:rsidRDefault="006201BB" w:rsidP="006201BB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Vantagens Fixas- Pessoal Civil (ficha 154)</w:t>
      </w:r>
    </w:p>
    <w:p w14:paraId="7BE43B08" w14:textId="77777777" w:rsidR="006201BB" w:rsidRDefault="006201BB" w:rsidP="006201BB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3164CC">
        <w:rPr>
          <w:rFonts w:cs="Arial"/>
          <w:sz w:val="24"/>
          <w:szCs w:val="24"/>
        </w:rPr>
        <w:t>72</w:t>
      </w:r>
      <w:r>
        <w:rPr>
          <w:rFonts w:cs="Arial"/>
          <w:sz w:val="24"/>
          <w:szCs w:val="24"/>
        </w:rPr>
        <w:t>.000,00</w:t>
      </w:r>
    </w:p>
    <w:p w14:paraId="7DB992D2" w14:textId="77777777" w:rsidR="006201BB" w:rsidRDefault="006201BB" w:rsidP="00F720B4">
      <w:pPr>
        <w:tabs>
          <w:tab w:val="left" w:pos="5400"/>
        </w:tabs>
        <w:rPr>
          <w:rFonts w:cs="Arial"/>
          <w:sz w:val="24"/>
          <w:szCs w:val="24"/>
        </w:rPr>
      </w:pPr>
    </w:p>
    <w:p w14:paraId="5342784D" w14:textId="77777777" w:rsidR="00F720B4" w:rsidRDefault="00F720B4" w:rsidP="00F720B4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 w14:paraId="380DFF1C" w14:textId="77777777" w:rsidR="00F720B4" w:rsidRDefault="00F720B4" w:rsidP="00F720B4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Diretor e Dependência</w:t>
      </w:r>
    </w:p>
    <w:p w14:paraId="0C00A68C" w14:textId="77777777" w:rsidR="00F720B4" w:rsidRDefault="00F720B4" w:rsidP="00F720B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10.301.0013.2002-Manutenção das Atividades da Unidade</w:t>
      </w:r>
    </w:p>
    <w:p w14:paraId="10020661" w14:textId="77777777" w:rsidR="00F720B4" w:rsidRDefault="00314FF1" w:rsidP="0043421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3.1.90.13</w:t>
      </w:r>
      <w:r w:rsidR="00F720B4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Obrigações Patronais (ficha 155</w:t>
      </w:r>
      <w:r w:rsidR="00F720B4">
        <w:rPr>
          <w:rFonts w:cs="Arial"/>
          <w:sz w:val="24"/>
          <w:szCs w:val="24"/>
        </w:rPr>
        <w:t>)</w:t>
      </w:r>
    </w:p>
    <w:p w14:paraId="38BB6F96" w14:textId="77777777" w:rsidR="00F720B4" w:rsidRDefault="00F720B4" w:rsidP="00F720B4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3164CC">
        <w:rPr>
          <w:rFonts w:cs="Arial"/>
          <w:sz w:val="24"/>
          <w:szCs w:val="24"/>
        </w:rPr>
        <w:t>7</w:t>
      </w:r>
      <w:r>
        <w:rPr>
          <w:rFonts w:cs="Arial"/>
          <w:sz w:val="24"/>
          <w:szCs w:val="24"/>
        </w:rPr>
        <w:t>.000,00</w:t>
      </w:r>
    </w:p>
    <w:p w14:paraId="09B497C0" w14:textId="77777777" w:rsidR="00F720B4" w:rsidRDefault="00F720B4" w:rsidP="0043421C">
      <w:pPr>
        <w:rPr>
          <w:rFonts w:cs="Arial"/>
          <w:sz w:val="24"/>
          <w:szCs w:val="24"/>
        </w:rPr>
      </w:pPr>
    </w:p>
    <w:p w14:paraId="702E5473" w14:textId="77777777" w:rsidR="001D0D4D" w:rsidRDefault="001D0D4D" w:rsidP="001D0D4D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02.05.00-Departamento de Saúde</w:t>
      </w:r>
    </w:p>
    <w:p w14:paraId="3C6AA65B" w14:textId="77777777" w:rsidR="001D0D4D" w:rsidRDefault="001D0D4D" w:rsidP="001D0D4D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02.05.01-Gabinete Diretor e Dependência</w:t>
      </w:r>
    </w:p>
    <w:p w14:paraId="627CBE28" w14:textId="77777777" w:rsidR="001D0D4D" w:rsidRDefault="001D0D4D" w:rsidP="001D0D4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10.301.0013.2002-Manutenção das Atividades da Unidade</w:t>
      </w:r>
    </w:p>
    <w:p w14:paraId="66980136" w14:textId="77777777" w:rsidR="001D0D4D" w:rsidRDefault="001D0D4D" w:rsidP="001D0D4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3.1.91.13- Obrigações Patronais Intra-orçamentaria (ficha 158)</w:t>
      </w:r>
    </w:p>
    <w:p w14:paraId="7073580B" w14:textId="77777777" w:rsidR="001D0D4D" w:rsidRDefault="002F6F19" w:rsidP="001D0D4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R$ 18</w:t>
      </w:r>
      <w:r w:rsidR="001D0D4D">
        <w:rPr>
          <w:rFonts w:cs="Arial"/>
          <w:sz w:val="24"/>
          <w:szCs w:val="24"/>
        </w:rPr>
        <w:t>.000,00</w:t>
      </w:r>
    </w:p>
    <w:p w14:paraId="14059FA0" w14:textId="77777777" w:rsidR="001D0D4D" w:rsidRDefault="001D0D4D" w:rsidP="0043421C">
      <w:pPr>
        <w:rPr>
          <w:rFonts w:cs="Arial"/>
          <w:sz w:val="24"/>
          <w:szCs w:val="24"/>
        </w:rPr>
      </w:pPr>
    </w:p>
    <w:p w14:paraId="36C979E5" w14:textId="77777777" w:rsidR="002F6F19" w:rsidRDefault="002F6F19" w:rsidP="002F6F19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02.06.00-Departamento de Agrop.,Abast. e Meio Amb.</w:t>
      </w:r>
    </w:p>
    <w:p w14:paraId="6A560594" w14:textId="77777777" w:rsidR="002F6F19" w:rsidRDefault="002F6F19" w:rsidP="002F6F19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02.06.01--Gabinete Diretor e Dependência</w:t>
      </w:r>
    </w:p>
    <w:p w14:paraId="0120F23C" w14:textId="77777777" w:rsidR="002F6F19" w:rsidRDefault="002F6F19" w:rsidP="002F6F19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20.606.0014.2002-</w:t>
      </w:r>
      <w:r w:rsidRPr="00AA4B2C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</w:t>
      </w:r>
    </w:p>
    <w:p w14:paraId="67F997C0" w14:textId="77777777" w:rsidR="002F6F19" w:rsidRDefault="002F6F19" w:rsidP="002F6F1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Vantagens Fixas- Pessoal Civil (ficha 181)</w:t>
      </w:r>
    </w:p>
    <w:p w14:paraId="6D3F842E" w14:textId="77777777" w:rsidR="002F6F19" w:rsidRDefault="002F6F19" w:rsidP="002F6F19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41.000,00</w:t>
      </w:r>
    </w:p>
    <w:p w14:paraId="38BEBF70" w14:textId="77777777" w:rsidR="002F6F19" w:rsidRDefault="002F6F19" w:rsidP="00703B1C">
      <w:pPr>
        <w:tabs>
          <w:tab w:val="left" w:pos="5400"/>
        </w:tabs>
        <w:rPr>
          <w:rFonts w:cs="Arial"/>
          <w:sz w:val="24"/>
          <w:szCs w:val="24"/>
        </w:rPr>
      </w:pPr>
    </w:p>
    <w:p w14:paraId="08C306BB" w14:textId="77777777" w:rsidR="002F6F19" w:rsidRDefault="002F6F19" w:rsidP="002F6F19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02.06.00-Departamento de Agrop.,Abast. e Meio Amb.</w:t>
      </w:r>
    </w:p>
    <w:p w14:paraId="3CE5DBA5" w14:textId="77777777" w:rsidR="002F6F19" w:rsidRDefault="002F6F19" w:rsidP="002F6F19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02.06.01--Gabinete Diretor e Dependência</w:t>
      </w:r>
    </w:p>
    <w:p w14:paraId="59282D1F" w14:textId="77777777" w:rsidR="002F6F19" w:rsidRDefault="002F6F19" w:rsidP="002F6F19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20.606.0014.2002-</w:t>
      </w:r>
      <w:r w:rsidRPr="00AA4B2C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</w:t>
      </w:r>
    </w:p>
    <w:p w14:paraId="7557D27A" w14:textId="77777777" w:rsidR="002F6F19" w:rsidRDefault="002F6F19" w:rsidP="002F6F1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3.1.90.13- Obrigações Patronais  (ficha 182)</w:t>
      </w:r>
    </w:p>
    <w:p w14:paraId="453298D1" w14:textId="77777777" w:rsidR="002F6F19" w:rsidRDefault="002F6F19" w:rsidP="002F6F1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R$ 100,00</w:t>
      </w:r>
    </w:p>
    <w:p w14:paraId="411D6590" w14:textId="77777777" w:rsidR="002F6F19" w:rsidRDefault="002F6F19" w:rsidP="00703B1C">
      <w:pPr>
        <w:tabs>
          <w:tab w:val="left" w:pos="5400"/>
        </w:tabs>
        <w:rPr>
          <w:rFonts w:cs="Arial"/>
          <w:sz w:val="24"/>
          <w:szCs w:val="24"/>
        </w:rPr>
      </w:pPr>
    </w:p>
    <w:p w14:paraId="1FCE24C6" w14:textId="77777777" w:rsidR="001D0D4D" w:rsidRDefault="00AA4B2C" w:rsidP="00703B1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02.06.00-Departamento de Agrop.,Abast. e Meio Amb.</w:t>
      </w:r>
    </w:p>
    <w:p w14:paraId="42658324" w14:textId="77777777" w:rsidR="00AA4B2C" w:rsidRDefault="00AA4B2C" w:rsidP="00AA4B2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02.06.01--Gabinete Diretor e Dependência</w:t>
      </w:r>
    </w:p>
    <w:p w14:paraId="4B64D34B" w14:textId="77777777" w:rsidR="00AA4B2C" w:rsidRDefault="00AA4B2C" w:rsidP="00703B1C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20.606.0014.2002-</w:t>
      </w:r>
      <w:r w:rsidRPr="00AA4B2C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</w:t>
      </w:r>
    </w:p>
    <w:p w14:paraId="760ACE91" w14:textId="77777777" w:rsidR="00AA4B2C" w:rsidRDefault="00AA4B2C" w:rsidP="00AA4B2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3.1.91.13- Obrigações Patronais Intra-orçamentaria (ficha 183)</w:t>
      </w:r>
    </w:p>
    <w:p w14:paraId="17A38737" w14:textId="77777777" w:rsidR="00AA4B2C" w:rsidRDefault="00AA4B2C" w:rsidP="00AA4B2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</w:t>
      </w:r>
      <w:r w:rsidR="002F6F19">
        <w:rPr>
          <w:rFonts w:cs="Arial"/>
          <w:sz w:val="24"/>
          <w:szCs w:val="24"/>
        </w:rPr>
        <w:t>entação............. R$ 8.600,00</w:t>
      </w:r>
    </w:p>
    <w:p w14:paraId="77870A3D" w14:textId="77777777" w:rsidR="00F24137" w:rsidRDefault="00F24137" w:rsidP="0043421C">
      <w:pPr>
        <w:rPr>
          <w:rFonts w:cs="Arial"/>
          <w:sz w:val="24"/>
          <w:szCs w:val="24"/>
        </w:rPr>
      </w:pPr>
    </w:p>
    <w:p w14:paraId="12A0CE62" w14:textId="77777777" w:rsidR="00314FF1" w:rsidRDefault="00314FF1" w:rsidP="00314FF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 w14:paraId="3E1A41C5" w14:textId="77777777" w:rsidR="00314FF1" w:rsidRDefault="00FE2EB9" w:rsidP="00314FF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02.07.02-</w:t>
      </w:r>
      <w:r w:rsidR="00314FF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Fundo Municipal de Assist. Social</w:t>
      </w:r>
      <w:r w:rsidR="00DB7539">
        <w:rPr>
          <w:rFonts w:cs="Arial"/>
          <w:sz w:val="24"/>
          <w:szCs w:val="24"/>
        </w:rPr>
        <w:t xml:space="preserve"> </w:t>
      </w:r>
    </w:p>
    <w:p w14:paraId="1059F6F0" w14:textId="77777777" w:rsidR="00314FF1" w:rsidRDefault="00FE2EB9" w:rsidP="00314FF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8.244.0016</w:t>
      </w:r>
      <w:r w:rsidR="00314FF1"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t>2030</w:t>
      </w:r>
      <w:r w:rsidR="00314FF1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 xml:space="preserve">Manut. Ativ. </w:t>
      </w:r>
      <w:r w:rsidR="00B22832">
        <w:rPr>
          <w:rFonts w:cs="Arial"/>
          <w:sz w:val="24"/>
          <w:szCs w:val="24"/>
        </w:rPr>
        <w:t>dá</w:t>
      </w:r>
      <w:r>
        <w:rPr>
          <w:rFonts w:cs="Arial"/>
          <w:sz w:val="24"/>
          <w:szCs w:val="24"/>
        </w:rPr>
        <w:t xml:space="preserve"> Unid. Proteção Básica Federal</w:t>
      </w:r>
    </w:p>
    <w:p w14:paraId="66631CE4" w14:textId="77777777" w:rsidR="00A34DA5" w:rsidRDefault="00A34DA5" w:rsidP="00A34DA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Vantagens Fixas- Pessoal Civil (ficha 211)</w:t>
      </w:r>
    </w:p>
    <w:p w14:paraId="03585084" w14:textId="77777777" w:rsidR="00A34DA5" w:rsidRDefault="00A34DA5" w:rsidP="00A34DA5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10.000,00</w:t>
      </w:r>
    </w:p>
    <w:p w14:paraId="6E158AD4" w14:textId="77777777" w:rsidR="002F6F19" w:rsidRDefault="002F6F19" w:rsidP="00AA4B2C">
      <w:pPr>
        <w:rPr>
          <w:rFonts w:cs="Arial"/>
          <w:sz w:val="24"/>
          <w:szCs w:val="24"/>
        </w:rPr>
      </w:pPr>
    </w:p>
    <w:p w14:paraId="4B7BCDAB" w14:textId="77777777" w:rsidR="00AA4B2C" w:rsidRDefault="00AA4B2C" w:rsidP="00AA4B2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 w14:paraId="678DED43" w14:textId="77777777" w:rsidR="00AA4B2C" w:rsidRDefault="00AA4B2C" w:rsidP="00AA4B2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02.07.02- Fundo Municipal de Assist. Social </w:t>
      </w:r>
    </w:p>
    <w:p w14:paraId="4AD422DE" w14:textId="77777777" w:rsidR="00AA4B2C" w:rsidRDefault="00AA4B2C" w:rsidP="00AA4B2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8.244.0016.2030-Manut. Ativ. dá Unid. Proteção Básica Federal</w:t>
      </w:r>
    </w:p>
    <w:p w14:paraId="474A7E55" w14:textId="77777777" w:rsidR="00AA4B2C" w:rsidRDefault="00AA4B2C" w:rsidP="00AA4B2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3.1.91.13- Obrigações Patronais Intra-orçamentaria (ficha 212)</w:t>
      </w:r>
    </w:p>
    <w:p w14:paraId="0FDD5AFF" w14:textId="77777777" w:rsidR="00AA4B2C" w:rsidRDefault="00AA4B2C" w:rsidP="00AA4B2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</w:t>
      </w:r>
      <w:r w:rsidR="002F6F19">
        <w:rPr>
          <w:rFonts w:cs="Arial"/>
          <w:sz w:val="24"/>
          <w:szCs w:val="24"/>
        </w:rPr>
        <w:t>entação............. R$ 400,00</w:t>
      </w:r>
    </w:p>
    <w:p w14:paraId="39F8B37E" w14:textId="77777777" w:rsidR="00314FF1" w:rsidRDefault="00314FF1" w:rsidP="006628FB">
      <w:pPr>
        <w:rPr>
          <w:rFonts w:cs="Arial"/>
          <w:sz w:val="24"/>
          <w:szCs w:val="24"/>
        </w:rPr>
      </w:pPr>
    </w:p>
    <w:p w14:paraId="150AADDC" w14:textId="77777777" w:rsidR="00465CBF" w:rsidRDefault="00465CBF" w:rsidP="00465CBF">
      <w:pPr>
        <w:rPr>
          <w:sz w:val="24"/>
          <w:szCs w:val="24"/>
        </w:rPr>
      </w:pPr>
      <w:r w:rsidRPr="00190EF0">
        <w:rPr>
          <w:sz w:val="24"/>
          <w:szCs w:val="24"/>
        </w:rPr>
        <w:t>02</w:t>
      </w:r>
      <w:r>
        <w:rPr>
          <w:sz w:val="24"/>
          <w:szCs w:val="24"/>
        </w:rPr>
        <w:t>.08.00-Encargos Gerais do Município</w:t>
      </w:r>
    </w:p>
    <w:p w14:paraId="55BC9687" w14:textId="77777777" w:rsidR="00465CBF" w:rsidRDefault="00465CBF" w:rsidP="00465CBF">
      <w:pPr>
        <w:rPr>
          <w:sz w:val="24"/>
          <w:szCs w:val="24"/>
        </w:rPr>
      </w:pPr>
      <w:r>
        <w:rPr>
          <w:sz w:val="24"/>
          <w:szCs w:val="24"/>
        </w:rPr>
        <w:t>02.08.01-Despesa Gerais da Administração</w:t>
      </w:r>
    </w:p>
    <w:p w14:paraId="3EE7AF6E" w14:textId="77777777" w:rsidR="00A34DA5" w:rsidRDefault="00465CBF" w:rsidP="009A7B0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28.846.0002.2006-Pagamento do Pasep</w:t>
      </w:r>
    </w:p>
    <w:p w14:paraId="5941E880" w14:textId="77777777" w:rsidR="00465CBF" w:rsidRDefault="00465CBF" w:rsidP="009A7B0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3.3.90.47- Obrigações Tributarias e Contributivas (ficha 228)</w:t>
      </w:r>
    </w:p>
    <w:p w14:paraId="508152A9" w14:textId="77777777" w:rsidR="00465CBF" w:rsidRDefault="00465CBF" w:rsidP="00465CB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R$ 8.000,00</w:t>
      </w:r>
    </w:p>
    <w:p w14:paraId="0C4D0746" w14:textId="77777777" w:rsidR="00E51D43" w:rsidRDefault="00E51D43" w:rsidP="00102BAF">
      <w:pPr>
        <w:tabs>
          <w:tab w:val="left" w:pos="5400"/>
        </w:tabs>
        <w:rPr>
          <w:rFonts w:cs="Arial"/>
          <w:sz w:val="24"/>
          <w:szCs w:val="24"/>
        </w:rPr>
      </w:pPr>
    </w:p>
    <w:p w14:paraId="021CAECC" w14:textId="77777777" w:rsidR="00A74C83" w:rsidRDefault="00A74C83" w:rsidP="008B577F">
      <w:pPr>
        <w:rPr>
          <w:rFonts w:cs="Arial"/>
          <w:sz w:val="24"/>
          <w:szCs w:val="24"/>
        </w:rPr>
      </w:pPr>
    </w:p>
    <w:p w14:paraId="216A7B96" w14:textId="77777777" w:rsidR="004A68D3" w:rsidRPr="00934F3C" w:rsidRDefault="004A68D3" w:rsidP="00614FEF">
      <w:pPr>
        <w:tabs>
          <w:tab w:val="left" w:pos="5400"/>
        </w:tabs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Total </w:t>
      </w:r>
      <w:r w:rsidR="007802C0" w:rsidRPr="00934F3C">
        <w:rPr>
          <w:rFonts w:cs="Arial"/>
          <w:sz w:val="24"/>
          <w:szCs w:val="24"/>
        </w:rPr>
        <w:t>crédito por remanejamento</w:t>
      </w:r>
      <w:r w:rsidRPr="00934F3C">
        <w:rPr>
          <w:rFonts w:cs="Arial"/>
          <w:sz w:val="24"/>
          <w:szCs w:val="24"/>
        </w:rPr>
        <w:t>...</w:t>
      </w:r>
      <w:r w:rsidR="000E555E" w:rsidRPr="00934F3C">
        <w:rPr>
          <w:rFonts w:cs="Arial"/>
          <w:sz w:val="24"/>
          <w:szCs w:val="24"/>
        </w:rPr>
        <w:t xml:space="preserve"> </w:t>
      </w:r>
      <w:r w:rsidR="00E51A76" w:rsidRPr="00934F3C">
        <w:rPr>
          <w:rFonts w:cs="Arial"/>
          <w:sz w:val="24"/>
          <w:szCs w:val="24"/>
        </w:rPr>
        <w:t xml:space="preserve">R$ </w:t>
      </w:r>
      <w:r w:rsidR="00465CBF">
        <w:rPr>
          <w:rFonts w:cs="Arial"/>
          <w:sz w:val="24"/>
          <w:szCs w:val="24"/>
        </w:rPr>
        <w:t>872</w:t>
      </w:r>
      <w:r w:rsidR="002F6F19">
        <w:rPr>
          <w:rFonts w:cs="Arial"/>
          <w:sz w:val="24"/>
          <w:szCs w:val="24"/>
        </w:rPr>
        <w:t>.750,00</w:t>
      </w:r>
    </w:p>
    <w:p w14:paraId="0D13FB2B" w14:textId="77777777" w:rsidR="000C1850" w:rsidRPr="00934F3C" w:rsidRDefault="000C1850" w:rsidP="009F70BF">
      <w:pPr>
        <w:pStyle w:val="SemEspaamento"/>
        <w:ind w:left="1418"/>
        <w:rPr>
          <w:rFonts w:ascii="Arial" w:hAnsi="Arial" w:cs="Arial"/>
          <w:b/>
          <w:sz w:val="24"/>
          <w:szCs w:val="24"/>
        </w:rPr>
      </w:pPr>
    </w:p>
    <w:p w14:paraId="52976AA6" w14:textId="77777777" w:rsidR="005E57CD" w:rsidRPr="00934F3C" w:rsidRDefault="005E57CD" w:rsidP="009F70BF">
      <w:pPr>
        <w:ind w:firstLine="1418"/>
        <w:rPr>
          <w:rFonts w:cs="Arial"/>
          <w:b/>
          <w:sz w:val="24"/>
          <w:szCs w:val="24"/>
        </w:rPr>
      </w:pPr>
    </w:p>
    <w:p w14:paraId="15E34DD4" w14:textId="77777777" w:rsidR="008715C8" w:rsidRPr="00934F3C" w:rsidRDefault="008715C8" w:rsidP="009F70BF">
      <w:pPr>
        <w:ind w:firstLine="1418"/>
        <w:rPr>
          <w:rFonts w:cs="Arial"/>
          <w:sz w:val="24"/>
          <w:szCs w:val="24"/>
        </w:rPr>
      </w:pPr>
      <w:r w:rsidRPr="00934F3C">
        <w:rPr>
          <w:rFonts w:cs="Arial"/>
          <w:b/>
          <w:sz w:val="24"/>
          <w:szCs w:val="24"/>
        </w:rPr>
        <w:t>Art. 2º</w:t>
      </w:r>
      <w:r w:rsidRPr="00934F3C">
        <w:rPr>
          <w:rFonts w:cs="Arial"/>
          <w:sz w:val="24"/>
          <w:szCs w:val="24"/>
        </w:rPr>
        <w:t xml:space="preserve"> - O </w:t>
      </w:r>
      <w:r w:rsidR="004A68D3" w:rsidRPr="00934F3C">
        <w:rPr>
          <w:rFonts w:cs="Arial"/>
          <w:sz w:val="24"/>
          <w:szCs w:val="24"/>
        </w:rPr>
        <w:t>remanejamento</w:t>
      </w:r>
      <w:r w:rsidR="00895633">
        <w:rPr>
          <w:rFonts w:cs="Arial"/>
          <w:sz w:val="24"/>
          <w:szCs w:val="24"/>
        </w:rPr>
        <w:t xml:space="preserve"> e Transposição </w:t>
      </w:r>
      <w:r w:rsidRPr="00934F3C">
        <w:rPr>
          <w:rFonts w:cs="Arial"/>
          <w:sz w:val="24"/>
          <w:szCs w:val="24"/>
        </w:rPr>
        <w:t xml:space="preserve">acima mencionado será coberto com </w:t>
      </w:r>
      <w:r w:rsidR="00750786" w:rsidRPr="00934F3C">
        <w:rPr>
          <w:rFonts w:cs="Arial"/>
          <w:sz w:val="24"/>
          <w:szCs w:val="24"/>
        </w:rPr>
        <w:t>a redução d</w:t>
      </w:r>
      <w:r w:rsidRPr="00934F3C">
        <w:rPr>
          <w:rFonts w:cs="Arial"/>
          <w:sz w:val="24"/>
          <w:szCs w:val="24"/>
        </w:rPr>
        <w:t>as seguintes dotações do orçamento vigente:</w:t>
      </w:r>
    </w:p>
    <w:p w14:paraId="4C2D8A98" w14:textId="77777777" w:rsidR="0015249A" w:rsidRPr="00934F3C" w:rsidRDefault="0015249A" w:rsidP="0015249A">
      <w:pPr>
        <w:rPr>
          <w:rFonts w:cs="Arial"/>
          <w:sz w:val="24"/>
          <w:szCs w:val="24"/>
        </w:rPr>
      </w:pPr>
    </w:p>
    <w:p w14:paraId="0A2AB520" w14:textId="77777777" w:rsidR="00603716" w:rsidRDefault="00603716" w:rsidP="000F66ED">
      <w:pPr>
        <w:rPr>
          <w:rFonts w:cs="Arial"/>
          <w:sz w:val="24"/>
          <w:szCs w:val="24"/>
        </w:rPr>
      </w:pPr>
    </w:p>
    <w:p w14:paraId="2373402E" w14:textId="77777777" w:rsidR="002F6F19" w:rsidRPr="00C81810" w:rsidRDefault="002F6F19" w:rsidP="002F6F19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1771D6FE" w14:textId="77777777" w:rsidR="002F6F19" w:rsidRDefault="002F6F19" w:rsidP="002F6F1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02.04.01-Gabinete diretor</w:t>
      </w:r>
    </w:p>
    <w:p w14:paraId="05517D2F" w14:textId="77777777" w:rsidR="002F6F19" w:rsidRDefault="002F6F19" w:rsidP="002F6F1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12.122.0008.2002-</w:t>
      </w:r>
      <w:r w:rsidRPr="00407577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Unidades</w:t>
      </w:r>
    </w:p>
    <w:p w14:paraId="223C1C50" w14:textId="77777777" w:rsidR="002F6F19" w:rsidRDefault="002F6F19" w:rsidP="0060371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3.3.90.30-Material de Consumo (ficha 54)</w:t>
      </w:r>
    </w:p>
    <w:p w14:paraId="7716F14A" w14:textId="77777777" w:rsidR="002F6F19" w:rsidRDefault="002F6F19" w:rsidP="002F6F1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Redução..................R$ 27.600,00</w:t>
      </w:r>
    </w:p>
    <w:p w14:paraId="4633A7FB" w14:textId="77777777" w:rsidR="002F6F19" w:rsidRDefault="002F6F19" w:rsidP="00603716">
      <w:pPr>
        <w:rPr>
          <w:rFonts w:cs="Arial"/>
          <w:sz w:val="24"/>
          <w:szCs w:val="24"/>
        </w:rPr>
      </w:pPr>
    </w:p>
    <w:p w14:paraId="46C02B04" w14:textId="77777777" w:rsidR="00A52B7F" w:rsidRPr="00C81810" w:rsidRDefault="00A52B7F" w:rsidP="00A52B7F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553F0255" w14:textId="77777777" w:rsidR="00A52B7F" w:rsidRDefault="00A52B7F" w:rsidP="00A52B7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02.04.01-Gabinete diretor</w:t>
      </w:r>
    </w:p>
    <w:p w14:paraId="6D495476" w14:textId="77777777" w:rsidR="002F6F19" w:rsidRDefault="00A52B7F" w:rsidP="0060371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12.362.0008.2007-Merenda Escolar-Ensino Médio</w:t>
      </w:r>
    </w:p>
    <w:p w14:paraId="313A2E0D" w14:textId="77777777" w:rsidR="00A52B7F" w:rsidRDefault="00A52B7F" w:rsidP="00A52B7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3.3.90.30-Material de Consumo (ficha 61)</w:t>
      </w:r>
    </w:p>
    <w:p w14:paraId="200573E1" w14:textId="77777777" w:rsidR="00A52B7F" w:rsidRDefault="00A52B7F" w:rsidP="00A52B7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Redução..................R$ 5.000,00</w:t>
      </w:r>
    </w:p>
    <w:p w14:paraId="0C3B3956" w14:textId="77777777" w:rsidR="00603716" w:rsidRDefault="00603716" w:rsidP="000F66ED">
      <w:pPr>
        <w:rPr>
          <w:rFonts w:cs="Arial"/>
          <w:sz w:val="24"/>
          <w:szCs w:val="24"/>
        </w:rPr>
      </w:pPr>
    </w:p>
    <w:p w14:paraId="57134D5E" w14:textId="77777777" w:rsidR="00AC4DE5" w:rsidRPr="00C81810" w:rsidRDefault="00AC4DE5" w:rsidP="00AC4DE5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1A8BE0AC" w14:textId="77777777" w:rsidR="00AC4DE5" w:rsidRDefault="00AC4DE5" w:rsidP="00AC4DE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02.04.02-Coordenadoria de Ensino Fundamental</w:t>
      </w:r>
    </w:p>
    <w:p w14:paraId="0336F1F1" w14:textId="77777777" w:rsidR="00AC4DE5" w:rsidRDefault="00AC4DE5" w:rsidP="00AC4DE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12.361.0009.2002-Manuteção das Atividades da Unidade</w:t>
      </w:r>
    </w:p>
    <w:p w14:paraId="6DEC5AA7" w14:textId="77777777" w:rsidR="00AC4DE5" w:rsidRDefault="00AC4DE5" w:rsidP="00AC4DE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3.1.90.11-Vencimentos e Vantagens Fixas- Pessoal Civil (ficha 67)</w:t>
      </w:r>
    </w:p>
    <w:p w14:paraId="1F5EAA0A" w14:textId="77777777" w:rsidR="00AC4DE5" w:rsidRDefault="00A52B7F" w:rsidP="000F66E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Redução..................R$ 6</w:t>
      </w:r>
      <w:r w:rsidR="00AC4DE5">
        <w:rPr>
          <w:rFonts w:cs="Arial"/>
          <w:sz w:val="24"/>
          <w:szCs w:val="24"/>
        </w:rPr>
        <w:t>0.000,00</w:t>
      </w:r>
    </w:p>
    <w:p w14:paraId="0DAE054C" w14:textId="77777777" w:rsidR="00AC4DE5" w:rsidRDefault="00AC4DE5" w:rsidP="000F66ED">
      <w:pPr>
        <w:rPr>
          <w:rFonts w:cs="Arial"/>
          <w:sz w:val="24"/>
          <w:szCs w:val="24"/>
        </w:rPr>
      </w:pPr>
    </w:p>
    <w:p w14:paraId="680DE8E8" w14:textId="77777777" w:rsidR="00A52B7F" w:rsidRPr="00C81810" w:rsidRDefault="00A52B7F" w:rsidP="00A52B7F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78AD043D" w14:textId="77777777" w:rsidR="00A52B7F" w:rsidRDefault="00A52B7F" w:rsidP="00A52B7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02.04.02-Coordenadoria de Ensino Fundamental</w:t>
      </w:r>
    </w:p>
    <w:p w14:paraId="208890F2" w14:textId="77777777" w:rsidR="00A52B7F" w:rsidRDefault="00A52B7F" w:rsidP="00A52B7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12.361.0009.2002-</w:t>
      </w:r>
      <w:r w:rsidRPr="00A52B7F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</w:t>
      </w:r>
    </w:p>
    <w:p w14:paraId="322D6643" w14:textId="77777777" w:rsidR="00A52B7F" w:rsidRDefault="00A52B7F" w:rsidP="00A52B7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3.90.39- Outros Serviços de Terceiros Jurídica (ficha 72)</w:t>
      </w:r>
    </w:p>
    <w:p w14:paraId="12B8E3B9" w14:textId="77777777" w:rsidR="00A52B7F" w:rsidRDefault="00A52B7F" w:rsidP="00A52B7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Redução..................R$ 30.100,00</w:t>
      </w:r>
    </w:p>
    <w:p w14:paraId="5A04D957" w14:textId="77777777" w:rsidR="00A52B7F" w:rsidRDefault="00A52B7F" w:rsidP="000F66ED">
      <w:pPr>
        <w:rPr>
          <w:rFonts w:cs="Arial"/>
          <w:sz w:val="24"/>
          <w:szCs w:val="24"/>
        </w:rPr>
      </w:pPr>
    </w:p>
    <w:p w14:paraId="0712D419" w14:textId="77777777" w:rsidR="000F66ED" w:rsidRPr="00C81810" w:rsidRDefault="000F66ED" w:rsidP="000F66ED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785F6F5D" w14:textId="77777777" w:rsidR="000F66ED" w:rsidRDefault="007854AA" w:rsidP="000F66E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02.04.02</w:t>
      </w:r>
      <w:r w:rsidR="000F66ED">
        <w:rPr>
          <w:rFonts w:cs="Arial"/>
          <w:sz w:val="24"/>
          <w:szCs w:val="24"/>
        </w:rPr>
        <w:t xml:space="preserve">-Coordenadoria de Ensino </w:t>
      </w:r>
      <w:r>
        <w:rPr>
          <w:rFonts w:cs="Arial"/>
          <w:sz w:val="24"/>
          <w:szCs w:val="24"/>
        </w:rPr>
        <w:t>Fundamental</w:t>
      </w:r>
    </w:p>
    <w:p w14:paraId="00402A0A" w14:textId="77777777" w:rsidR="000F66ED" w:rsidRDefault="007854AA" w:rsidP="000F66E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12.361.0009</w:t>
      </w:r>
      <w:r w:rsidR="000F66ED">
        <w:rPr>
          <w:rFonts w:cs="Arial"/>
          <w:sz w:val="24"/>
          <w:szCs w:val="24"/>
        </w:rPr>
        <w:t>.2008- Transporte de Alunos</w:t>
      </w:r>
    </w:p>
    <w:p w14:paraId="389980CC" w14:textId="77777777" w:rsidR="000F66ED" w:rsidRDefault="000F66ED" w:rsidP="000F66E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 xml:space="preserve">3.3.90.39- Outros Serviços de Terceiros Jurídica (ficha </w:t>
      </w:r>
      <w:r w:rsidR="007854AA">
        <w:rPr>
          <w:rFonts w:cs="Arial"/>
          <w:sz w:val="24"/>
          <w:szCs w:val="24"/>
        </w:rPr>
        <w:t>75</w:t>
      </w:r>
      <w:r>
        <w:rPr>
          <w:rFonts w:cs="Arial"/>
          <w:sz w:val="24"/>
          <w:szCs w:val="24"/>
        </w:rPr>
        <w:t>)</w:t>
      </w:r>
    </w:p>
    <w:p w14:paraId="73EEF0AB" w14:textId="77777777" w:rsidR="000F66ED" w:rsidRDefault="000F66ED" w:rsidP="000F66E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</w:t>
      </w:r>
      <w:r w:rsidR="00B22832">
        <w:rPr>
          <w:rFonts w:cs="Arial"/>
          <w:sz w:val="24"/>
          <w:szCs w:val="24"/>
        </w:rPr>
        <w:t xml:space="preserve">...............R$ </w:t>
      </w:r>
      <w:r w:rsidR="00465CBF">
        <w:rPr>
          <w:rFonts w:cs="Arial"/>
          <w:sz w:val="24"/>
          <w:szCs w:val="24"/>
        </w:rPr>
        <w:t>286</w:t>
      </w:r>
      <w:r w:rsidR="00A52B7F">
        <w:rPr>
          <w:rFonts w:cs="Arial"/>
          <w:sz w:val="24"/>
          <w:szCs w:val="24"/>
        </w:rPr>
        <w:t>.100,00</w:t>
      </w:r>
    </w:p>
    <w:p w14:paraId="3093C130" w14:textId="77777777" w:rsidR="00B22832" w:rsidRDefault="00B22832" w:rsidP="00E145C6">
      <w:pPr>
        <w:rPr>
          <w:rFonts w:cs="Arial"/>
          <w:sz w:val="24"/>
          <w:szCs w:val="24"/>
        </w:rPr>
      </w:pPr>
    </w:p>
    <w:p w14:paraId="2F672C06" w14:textId="77777777" w:rsidR="00A52B7F" w:rsidRPr="00C81810" w:rsidRDefault="00A52B7F" w:rsidP="00A52B7F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2410B700" w14:textId="77777777" w:rsidR="00A52B7F" w:rsidRDefault="00A52B7F" w:rsidP="00A52B7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02.04.03-Coordenadoria de Ensino Infantil</w:t>
      </w:r>
    </w:p>
    <w:p w14:paraId="30494628" w14:textId="77777777" w:rsidR="00A52B7F" w:rsidRDefault="00A52B7F" w:rsidP="00AC4DE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12.365.0010.2008-Transporte Escolar</w:t>
      </w:r>
    </w:p>
    <w:p w14:paraId="06152721" w14:textId="77777777" w:rsidR="00A52B7F" w:rsidRDefault="00A52B7F" w:rsidP="00A52B7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</w:t>
      </w:r>
      <w:r w:rsidRPr="00A27B4A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Outros Serviços de Terceiro Pessoa Jurídica (ficha 88)</w:t>
      </w:r>
    </w:p>
    <w:p w14:paraId="748AD21C" w14:textId="77777777" w:rsidR="00A52B7F" w:rsidRDefault="00A52B7F" w:rsidP="00A52B7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Redução..................R$ 234.000,00</w:t>
      </w:r>
    </w:p>
    <w:p w14:paraId="0CAB7410" w14:textId="77777777" w:rsidR="00A52B7F" w:rsidRDefault="00A52B7F" w:rsidP="00D6578D">
      <w:pPr>
        <w:rPr>
          <w:rFonts w:cs="Arial"/>
          <w:sz w:val="24"/>
          <w:szCs w:val="24"/>
        </w:rPr>
      </w:pPr>
    </w:p>
    <w:p w14:paraId="28902EE7" w14:textId="77777777" w:rsidR="00AC4DE5" w:rsidRPr="00C81810" w:rsidRDefault="00AC4DE5" w:rsidP="00AC4DE5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3E642A63" w14:textId="77777777" w:rsidR="00AC4DE5" w:rsidRDefault="00AC4DE5" w:rsidP="00AC4DE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02.04.06-Coordenadoria de Ensino Fundamental- não fundeb</w:t>
      </w:r>
    </w:p>
    <w:p w14:paraId="23BAE2F8" w14:textId="77777777" w:rsidR="00AC4DE5" w:rsidRDefault="00AC4DE5" w:rsidP="00AC4DE5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12.361.0020.2002-</w:t>
      </w:r>
      <w:r w:rsidRPr="00AC4DE5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</w:t>
      </w:r>
    </w:p>
    <w:p w14:paraId="53A2171D" w14:textId="77777777" w:rsidR="00AC4DE5" w:rsidRDefault="00AC4DE5" w:rsidP="00AC4DE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</w:t>
      </w:r>
      <w:r w:rsidRPr="00A27B4A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Outros Serviços de Terceiro Pessoa Jurídica (ficha 127)</w:t>
      </w:r>
    </w:p>
    <w:p w14:paraId="0C5D9745" w14:textId="77777777" w:rsidR="00AC4DE5" w:rsidRDefault="00AC4DE5" w:rsidP="00AC4DE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Reduçã</w:t>
      </w:r>
      <w:r w:rsidR="00A52B7F">
        <w:rPr>
          <w:rFonts w:cs="Arial"/>
          <w:sz w:val="24"/>
          <w:szCs w:val="24"/>
        </w:rPr>
        <w:t>o..................R$ 85.950,00</w:t>
      </w:r>
      <w:r w:rsidRPr="00934F3C">
        <w:rPr>
          <w:rFonts w:cs="Arial"/>
          <w:sz w:val="24"/>
          <w:szCs w:val="24"/>
        </w:rPr>
        <w:t xml:space="preserve"> </w:t>
      </w:r>
    </w:p>
    <w:p w14:paraId="7D80DC79" w14:textId="77777777" w:rsidR="00E145C6" w:rsidRDefault="00E145C6" w:rsidP="000F66ED">
      <w:pPr>
        <w:rPr>
          <w:rFonts w:cs="Arial"/>
          <w:sz w:val="24"/>
          <w:szCs w:val="24"/>
        </w:rPr>
      </w:pPr>
    </w:p>
    <w:p w14:paraId="539706D1" w14:textId="77777777" w:rsidR="000F66ED" w:rsidRPr="00C81810" w:rsidRDefault="000F66ED" w:rsidP="000F66ED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63ED5950" w14:textId="77777777" w:rsidR="000F66ED" w:rsidRDefault="000F66ED" w:rsidP="000F66E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02.04.06-Coordenadoria de Ensino Fundamental- não fundeb</w:t>
      </w:r>
    </w:p>
    <w:p w14:paraId="238846A7" w14:textId="77777777" w:rsidR="000E1CAF" w:rsidRDefault="000E1CAF" w:rsidP="000F66E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12.361.0020.2008-Transporte Escolar</w:t>
      </w:r>
    </w:p>
    <w:p w14:paraId="3E0B406C" w14:textId="77777777" w:rsidR="00AC4DE5" w:rsidRDefault="00AC4DE5" w:rsidP="000F66E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</w:t>
      </w:r>
      <w:r w:rsidR="000E1CAF">
        <w:rPr>
          <w:rFonts w:cs="Arial"/>
          <w:sz w:val="24"/>
          <w:szCs w:val="24"/>
        </w:rPr>
        <w:t>- Material de Consumo (ficha 131</w:t>
      </w:r>
      <w:r>
        <w:rPr>
          <w:rFonts w:cs="Arial"/>
          <w:sz w:val="24"/>
          <w:szCs w:val="24"/>
        </w:rPr>
        <w:t>)</w:t>
      </w:r>
    </w:p>
    <w:p w14:paraId="50B33B36" w14:textId="77777777" w:rsidR="00AC4DE5" w:rsidRDefault="00AC4DE5" w:rsidP="00AC4DE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</w:t>
      </w:r>
      <w:r w:rsidR="000E1CAF">
        <w:rPr>
          <w:rFonts w:cs="Arial"/>
          <w:sz w:val="24"/>
          <w:szCs w:val="24"/>
        </w:rPr>
        <w:t>ão..................R$ 17.000,00</w:t>
      </w:r>
      <w:r w:rsidRPr="00934F3C">
        <w:rPr>
          <w:rFonts w:cs="Arial"/>
          <w:sz w:val="24"/>
          <w:szCs w:val="24"/>
        </w:rPr>
        <w:t xml:space="preserve">  </w:t>
      </w:r>
    </w:p>
    <w:p w14:paraId="06F36781" w14:textId="77777777" w:rsidR="00AC4DE5" w:rsidRDefault="00AC4DE5" w:rsidP="00895633">
      <w:pPr>
        <w:tabs>
          <w:tab w:val="left" w:pos="5400"/>
        </w:tabs>
        <w:rPr>
          <w:rFonts w:cs="Arial"/>
          <w:sz w:val="24"/>
          <w:szCs w:val="24"/>
        </w:rPr>
      </w:pPr>
    </w:p>
    <w:p w14:paraId="42D66E05" w14:textId="77777777" w:rsidR="000E1CAF" w:rsidRPr="00C81810" w:rsidRDefault="000E1CAF" w:rsidP="000E1CAF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37478B76" w14:textId="77777777" w:rsidR="000E1CAF" w:rsidRDefault="000E1CAF" w:rsidP="000E1CA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02.04.06-Coordenadoria de Ensino Fundamental- não fundeb</w:t>
      </w:r>
    </w:p>
    <w:p w14:paraId="4EBDF8F2" w14:textId="77777777" w:rsidR="000E1CAF" w:rsidRDefault="000E1CAF" w:rsidP="000E1CA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12.361.0020.2008-Transporte Escolar</w:t>
      </w:r>
    </w:p>
    <w:p w14:paraId="690435E7" w14:textId="77777777" w:rsidR="000E1CAF" w:rsidRDefault="000E1CAF" w:rsidP="000E1CA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</w:t>
      </w:r>
      <w:r w:rsidRPr="00A27B4A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Outros Serviços de Terceiro Pessoa Jurídica (ficha 132)</w:t>
      </w:r>
    </w:p>
    <w:p w14:paraId="6194BE86" w14:textId="77777777" w:rsidR="000E1CAF" w:rsidRDefault="000E1CAF" w:rsidP="000E1CA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Redução..................R$ 95.000,00</w:t>
      </w:r>
    </w:p>
    <w:p w14:paraId="225E1231" w14:textId="77777777" w:rsidR="000E1CAF" w:rsidRDefault="000E1CAF" w:rsidP="00895633">
      <w:pPr>
        <w:tabs>
          <w:tab w:val="left" w:pos="5400"/>
        </w:tabs>
        <w:rPr>
          <w:rFonts w:cs="Arial"/>
          <w:sz w:val="24"/>
          <w:szCs w:val="24"/>
        </w:rPr>
      </w:pPr>
    </w:p>
    <w:p w14:paraId="0DECB0C7" w14:textId="77777777" w:rsidR="000E1CAF" w:rsidRPr="00C81810" w:rsidRDefault="000E1CAF" w:rsidP="000E1CAF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4C468700" w14:textId="77777777" w:rsidR="000E1CAF" w:rsidRDefault="000E1CAF" w:rsidP="000E1CA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02.04.06-Coordenadoria de Ensino Fundamental- não fundeb</w:t>
      </w:r>
    </w:p>
    <w:p w14:paraId="48B5FA7E" w14:textId="77777777" w:rsidR="000E1CAF" w:rsidRDefault="000E1CAF" w:rsidP="000E1CA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12.361.0020.2008-Transporte Escolar</w:t>
      </w:r>
    </w:p>
    <w:p w14:paraId="08579868" w14:textId="77777777" w:rsidR="000E1CAF" w:rsidRDefault="000E1CAF" w:rsidP="000E1CA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</w:t>
      </w:r>
      <w:r w:rsidRPr="00A27B4A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Outros Serviços de Terceiro Pessoa Jurídica (ficha 133)</w:t>
      </w:r>
    </w:p>
    <w:p w14:paraId="237E7F16" w14:textId="77777777" w:rsidR="000E1CAF" w:rsidRDefault="000E1CAF" w:rsidP="000E1CA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Redução..................R$ 30.000,00</w:t>
      </w:r>
    </w:p>
    <w:p w14:paraId="46DE3666" w14:textId="77777777" w:rsidR="000E1CAF" w:rsidRDefault="000E1CAF" w:rsidP="000E1CAF">
      <w:pPr>
        <w:tabs>
          <w:tab w:val="left" w:pos="5400"/>
        </w:tabs>
        <w:rPr>
          <w:rFonts w:cs="Arial"/>
          <w:sz w:val="24"/>
          <w:szCs w:val="24"/>
        </w:rPr>
      </w:pPr>
    </w:p>
    <w:p w14:paraId="55D9C4DD" w14:textId="77777777" w:rsidR="000E1CAF" w:rsidRDefault="000E1CAF" w:rsidP="000E1CA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02.06.00-Departamento de Agrop.,Abast. e Meio Amb.</w:t>
      </w:r>
    </w:p>
    <w:p w14:paraId="1E623C03" w14:textId="77777777" w:rsidR="000E1CAF" w:rsidRDefault="000E1CAF" w:rsidP="000E1CA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02.06.01--Gabinete Diretor e Dependência</w:t>
      </w:r>
    </w:p>
    <w:p w14:paraId="39A4FDE1" w14:textId="77777777" w:rsidR="000E1CAF" w:rsidRDefault="000E1CAF" w:rsidP="000E1CA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20.606.0014.2002-</w:t>
      </w:r>
      <w:r w:rsidRPr="00AA4B2C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Manutenção das Atividades da Unidade</w:t>
      </w:r>
    </w:p>
    <w:p w14:paraId="09AC82D3" w14:textId="77777777" w:rsidR="000E1CAF" w:rsidRDefault="000E1CAF" w:rsidP="000E1CA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 Material de Consumo (ficha 184)</w:t>
      </w:r>
    </w:p>
    <w:p w14:paraId="3A238336" w14:textId="77777777" w:rsidR="000E1CAF" w:rsidRDefault="000E1CAF" w:rsidP="000E1CA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Redução..................R$ 2.000,00</w:t>
      </w:r>
      <w:r w:rsidRPr="00934F3C">
        <w:rPr>
          <w:rFonts w:cs="Arial"/>
          <w:sz w:val="24"/>
          <w:szCs w:val="24"/>
        </w:rPr>
        <w:t xml:space="preserve">  </w:t>
      </w:r>
    </w:p>
    <w:p w14:paraId="7C9C9F77" w14:textId="69C37B8C" w:rsidR="00E51A76" w:rsidRPr="00934F3C" w:rsidRDefault="00E51A76" w:rsidP="00942F11">
      <w:pPr>
        <w:rPr>
          <w:rFonts w:cs="Arial"/>
          <w:sz w:val="24"/>
          <w:szCs w:val="24"/>
        </w:rPr>
      </w:pPr>
    </w:p>
    <w:p w14:paraId="1F9EA579" w14:textId="77777777" w:rsidR="002141C3" w:rsidRPr="00934F3C" w:rsidRDefault="0029177C" w:rsidP="008E726C">
      <w:pPr>
        <w:rPr>
          <w:rFonts w:cs="Arial"/>
          <w:b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Total Redução por </w:t>
      </w:r>
      <w:r w:rsidR="00C050A8" w:rsidRPr="00934F3C">
        <w:rPr>
          <w:rFonts w:cs="Arial"/>
          <w:sz w:val="24"/>
          <w:szCs w:val="24"/>
        </w:rPr>
        <w:t>remanejamento</w:t>
      </w:r>
      <w:r w:rsidR="00895633">
        <w:rPr>
          <w:rFonts w:cs="Arial"/>
          <w:sz w:val="24"/>
          <w:szCs w:val="24"/>
        </w:rPr>
        <w:t xml:space="preserve"> e Transposição</w:t>
      </w:r>
      <w:r w:rsidR="00C050A8" w:rsidRPr="00934F3C">
        <w:rPr>
          <w:rFonts w:cs="Arial"/>
          <w:sz w:val="24"/>
          <w:szCs w:val="24"/>
        </w:rPr>
        <w:t xml:space="preserve"> R</w:t>
      </w:r>
      <w:r w:rsidRPr="00934F3C">
        <w:rPr>
          <w:rFonts w:cs="Arial"/>
          <w:sz w:val="24"/>
          <w:szCs w:val="24"/>
        </w:rPr>
        <w:t xml:space="preserve">$ </w:t>
      </w:r>
      <w:r w:rsidR="00465CBF">
        <w:rPr>
          <w:rFonts w:cs="Arial"/>
          <w:sz w:val="24"/>
          <w:szCs w:val="24"/>
        </w:rPr>
        <w:t>872</w:t>
      </w:r>
      <w:r w:rsidR="000E1CAF">
        <w:rPr>
          <w:rFonts w:cs="Arial"/>
          <w:sz w:val="24"/>
          <w:szCs w:val="24"/>
        </w:rPr>
        <w:t>.750,00</w:t>
      </w:r>
    </w:p>
    <w:p w14:paraId="243ED592" w14:textId="77777777" w:rsidR="002141C3" w:rsidRPr="00934F3C" w:rsidRDefault="002141C3" w:rsidP="009F70BF">
      <w:pPr>
        <w:ind w:firstLine="1418"/>
        <w:rPr>
          <w:rFonts w:cs="Arial"/>
          <w:b/>
          <w:sz w:val="24"/>
          <w:szCs w:val="24"/>
        </w:rPr>
      </w:pPr>
    </w:p>
    <w:p w14:paraId="199407E0" w14:textId="77777777" w:rsidR="002141C3" w:rsidRPr="00934F3C" w:rsidRDefault="002141C3" w:rsidP="009F70BF">
      <w:pPr>
        <w:ind w:firstLine="1418"/>
        <w:rPr>
          <w:rFonts w:cs="Arial"/>
          <w:b/>
          <w:sz w:val="24"/>
          <w:szCs w:val="24"/>
        </w:rPr>
      </w:pPr>
    </w:p>
    <w:p w14:paraId="5EFEDAF0" w14:textId="77777777" w:rsidR="008715C8" w:rsidRPr="00934F3C" w:rsidRDefault="008715C8" w:rsidP="009F70BF">
      <w:pPr>
        <w:ind w:firstLine="1418"/>
        <w:rPr>
          <w:rFonts w:cs="Arial"/>
          <w:sz w:val="24"/>
          <w:szCs w:val="24"/>
        </w:rPr>
      </w:pPr>
      <w:r w:rsidRPr="00934F3C">
        <w:rPr>
          <w:rFonts w:cs="Arial"/>
          <w:b/>
          <w:sz w:val="24"/>
          <w:szCs w:val="24"/>
        </w:rPr>
        <w:t>Art. 3º</w:t>
      </w:r>
      <w:r w:rsidRPr="00934F3C">
        <w:rPr>
          <w:rFonts w:cs="Arial"/>
          <w:sz w:val="24"/>
          <w:szCs w:val="24"/>
        </w:rPr>
        <w:t xml:space="preserve"> - Este Decreto entrará em</w:t>
      </w:r>
      <w:r w:rsidR="00A57304" w:rsidRPr="00934F3C">
        <w:rPr>
          <w:rFonts w:cs="Arial"/>
          <w:sz w:val="24"/>
          <w:szCs w:val="24"/>
        </w:rPr>
        <w:t xml:space="preserve"> vigor na data de sua publicidade</w:t>
      </w:r>
      <w:r w:rsidRPr="00934F3C">
        <w:rPr>
          <w:rFonts w:cs="Arial"/>
          <w:sz w:val="24"/>
          <w:szCs w:val="24"/>
        </w:rPr>
        <w:t>.</w:t>
      </w:r>
    </w:p>
    <w:p w14:paraId="72221CB9" w14:textId="77777777" w:rsidR="00365360" w:rsidRPr="00934F3C" w:rsidRDefault="00365360" w:rsidP="009F70B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14:paraId="21B4E8DC" w14:textId="77777777" w:rsidR="009866DB" w:rsidRPr="00934F3C" w:rsidRDefault="009866DB" w:rsidP="009F70B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14:paraId="3455F8F1" w14:textId="77777777" w:rsidR="00F74D76" w:rsidRPr="00934F3C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613C1828" w14:textId="33D7239B" w:rsidR="00F74D76" w:rsidRDefault="0057440D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ROSENILDA APARECIDA DA SILVA CRUZ</w:t>
      </w:r>
    </w:p>
    <w:p w14:paraId="5F7DC693" w14:textId="1049079F" w:rsidR="0057440D" w:rsidRPr="00934F3C" w:rsidRDefault="0057440D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PREFEITA MUNICIPAL</w:t>
      </w:r>
    </w:p>
    <w:sectPr w:rsidR="0057440D" w:rsidRPr="00934F3C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E31CCF" w14:textId="77777777" w:rsidR="001D188F" w:rsidRDefault="001D188F">
      <w:r>
        <w:separator/>
      </w:r>
    </w:p>
  </w:endnote>
  <w:endnote w:type="continuationSeparator" w:id="0">
    <w:p w14:paraId="35B0E058" w14:textId="77777777" w:rsidR="001D188F" w:rsidRDefault="001D1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F79691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617803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8E67C02" wp14:editId="6D303ABB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4A0840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A58416C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7E3136" w14:textId="77777777" w:rsidR="001D188F" w:rsidRDefault="001D188F">
      <w:r>
        <w:separator/>
      </w:r>
    </w:p>
  </w:footnote>
  <w:footnote w:type="continuationSeparator" w:id="0">
    <w:p w14:paraId="691F625B" w14:textId="77777777" w:rsidR="001D188F" w:rsidRDefault="001D18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51D4FA" w14:textId="77777777"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 w14:paraId="60A562CA" w14:textId="77777777">
      <w:tc>
        <w:tcPr>
          <w:tcW w:w="1749" w:type="dxa"/>
          <w:tcBorders>
            <w:bottom w:val="single" w:sz="8" w:space="0" w:color="000000"/>
          </w:tcBorders>
        </w:tcPr>
        <w:p w14:paraId="4B6451A9" w14:textId="77777777"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6A0B4100" wp14:editId="4CC97DA8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629DAE3D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56323EF0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43CBC4E9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04EC4"/>
    <w:rsid w:val="00010E85"/>
    <w:rsid w:val="00011D8C"/>
    <w:rsid w:val="00012817"/>
    <w:rsid w:val="00013525"/>
    <w:rsid w:val="000144CD"/>
    <w:rsid w:val="00015134"/>
    <w:rsid w:val="000173FE"/>
    <w:rsid w:val="00021352"/>
    <w:rsid w:val="0002297C"/>
    <w:rsid w:val="00025A43"/>
    <w:rsid w:val="000271BE"/>
    <w:rsid w:val="000304E4"/>
    <w:rsid w:val="000320C6"/>
    <w:rsid w:val="0003443C"/>
    <w:rsid w:val="00040EE4"/>
    <w:rsid w:val="0004159B"/>
    <w:rsid w:val="0004299D"/>
    <w:rsid w:val="000468E3"/>
    <w:rsid w:val="00047CB8"/>
    <w:rsid w:val="00055A06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413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47D0"/>
    <w:rsid w:val="000D570A"/>
    <w:rsid w:val="000D686B"/>
    <w:rsid w:val="000E1CAF"/>
    <w:rsid w:val="000E555E"/>
    <w:rsid w:val="000E77AE"/>
    <w:rsid w:val="000F0F97"/>
    <w:rsid w:val="000F3A69"/>
    <w:rsid w:val="000F66ED"/>
    <w:rsid w:val="00100182"/>
    <w:rsid w:val="00100E5E"/>
    <w:rsid w:val="001015B3"/>
    <w:rsid w:val="00102BAF"/>
    <w:rsid w:val="00102E81"/>
    <w:rsid w:val="00103262"/>
    <w:rsid w:val="00107C4B"/>
    <w:rsid w:val="0011408F"/>
    <w:rsid w:val="001165DD"/>
    <w:rsid w:val="00116E8C"/>
    <w:rsid w:val="00126459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AFF"/>
    <w:rsid w:val="00174CD8"/>
    <w:rsid w:val="00175455"/>
    <w:rsid w:val="00175687"/>
    <w:rsid w:val="00177F97"/>
    <w:rsid w:val="001867A8"/>
    <w:rsid w:val="00191795"/>
    <w:rsid w:val="00192DF8"/>
    <w:rsid w:val="001A0C09"/>
    <w:rsid w:val="001B0E3E"/>
    <w:rsid w:val="001B30F4"/>
    <w:rsid w:val="001B42F9"/>
    <w:rsid w:val="001B6064"/>
    <w:rsid w:val="001C2643"/>
    <w:rsid w:val="001D0D4D"/>
    <w:rsid w:val="001D120A"/>
    <w:rsid w:val="001D182B"/>
    <w:rsid w:val="001D188F"/>
    <w:rsid w:val="001D1B6D"/>
    <w:rsid w:val="001D5DDD"/>
    <w:rsid w:val="001E1D79"/>
    <w:rsid w:val="001E4FA4"/>
    <w:rsid w:val="001F4C65"/>
    <w:rsid w:val="001F5537"/>
    <w:rsid w:val="00204A30"/>
    <w:rsid w:val="00206962"/>
    <w:rsid w:val="00210BC0"/>
    <w:rsid w:val="00211DA8"/>
    <w:rsid w:val="00213151"/>
    <w:rsid w:val="002131C8"/>
    <w:rsid w:val="002141C3"/>
    <w:rsid w:val="002144A4"/>
    <w:rsid w:val="00221683"/>
    <w:rsid w:val="00222F9C"/>
    <w:rsid w:val="002255F9"/>
    <w:rsid w:val="00225D2D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1BEC"/>
    <w:rsid w:val="00262262"/>
    <w:rsid w:val="0026240B"/>
    <w:rsid w:val="00273297"/>
    <w:rsid w:val="00276063"/>
    <w:rsid w:val="002810EC"/>
    <w:rsid w:val="002818E2"/>
    <w:rsid w:val="00283DD9"/>
    <w:rsid w:val="0029177C"/>
    <w:rsid w:val="00291958"/>
    <w:rsid w:val="0029263B"/>
    <w:rsid w:val="00293E2B"/>
    <w:rsid w:val="002A1154"/>
    <w:rsid w:val="002A34B5"/>
    <w:rsid w:val="002A7562"/>
    <w:rsid w:val="002B0318"/>
    <w:rsid w:val="002B237E"/>
    <w:rsid w:val="002B4D42"/>
    <w:rsid w:val="002B55B5"/>
    <w:rsid w:val="002C4F45"/>
    <w:rsid w:val="002C706E"/>
    <w:rsid w:val="002C78A7"/>
    <w:rsid w:val="002C7AAE"/>
    <w:rsid w:val="002D2080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43E8"/>
    <w:rsid w:val="002F6410"/>
    <w:rsid w:val="002F6F19"/>
    <w:rsid w:val="003031A3"/>
    <w:rsid w:val="0030795E"/>
    <w:rsid w:val="003105BD"/>
    <w:rsid w:val="003118AD"/>
    <w:rsid w:val="003144C3"/>
    <w:rsid w:val="003146FB"/>
    <w:rsid w:val="00314FF1"/>
    <w:rsid w:val="003164CC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0EF0"/>
    <w:rsid w:val="00381ACC"/>
    <w:rsid w:val="003824C4"/>
    <w:rsid w:val="00384F69"/>
    <w:rsid w:val="00385208"/>
    <w:rsid w:val="003900DB"/>
    <w:rsid w:val="00391515"/>
    <w:rsid w:val="00392DB1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0F2"/>
    <w:rsid w:val="003D72F1"/>
    <w:rsid w:val="003D7446"/>
    <w:rsid w:val="003E002B"/>
    <w:rsid w:val="003E19E1"/>
    <w:rsid w:val="003E59C3"/>
    <w:rsid w:val="003E5A9C"/>
    <w:rsid w:val="003E7DB4"/>
    <w:rsid w:val="00400812"/>
    <w:rsid w:val="0040088E"/>
    <w:rsid w:val="0040308D"/>
    <w:rsid w:val="0040405F"/>
    <w:rsid w:val="00406AAE"/>
    <w:rsid w:val="00406C4E"/>
    <w:rsid w:val="00407577"/>
    <w:rsid w:val="00415187"/>
    <w:rsid w:val="00415BA3"/>
    <w:rsid w:val="004209E6"/>
    <w:rsid w:val="004223B4"/>
    <w:rsid w:val="00422575"/>
    <w:rsid w:val="00423D8A"/>
    <w:rsid w:val="0043120D"/>
    <w:rsid w:val="0043421C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5CBF"/>
    <w:rsid w:val="00466E80"/>
    <w:rsid w:val="0047307A"/>
    <w:rsid w:val="004757F5"/>
    <w:rsid w:val="004812FC"/>
    <w:rsid w:val="0048188D"/>
    <w:rsid w:val="004823B8"/>
    <w:rsid w:val="00484CF6"/>
    <w:rsid w:val="00492A8F"/>
    <w:rsid w:val="00492B27"/>
    <w:rsid w:val="004945B8"/>
    <w:rsid w:val="0049629B"/>
    <w:rsid w:val="004A3DF2"/>
    <w:rsid w:val="004A439A"/>
    <w:rsid w:val="004A68D3"/>
    <w:rsid w:val="004B0057"/>
    <w:rsid w:val="004B14EB"/>
    <w:rsid w:val="004B37CA"/>
    <w:rsid w:val="004B55FE"/>
    <w:rsid w:val="004B76C8"/>
    <w:rsid w:val="004D293F"/>
    <w:rsid w:val="004D442E"/>
    <w:rsid w:val="004E0BCF"/>
    <w:rsid w:val="004E27C0"/>
    <w:rsid w:val="004E2C70"/>
    <w:rsid w:val="004E6F74"/>
    <w:rsid w:val="004F0317"/>
    <w:rsid w:val="004F0396"/>
    <w:rsid w:val="004F070D"/>
    <w:rsid w:val="004F38C5"/>
    <w:rsid w:val="004F3F7D"/>
    <w:rsid w:val="004F57CD"/>
    <w:rsid w:val="004F683C"/>
    <w:rsid w:val="00500B45"/>
    <w:rsid w:val="0050138E"/>
    <w:rsid w:val="00505B9B"/>
    <w:rsid w:val="0051035E"/>
    <w:rsid w:val="00510A65"/>
    <w:rsid w:val="0051364E"/>
    <w:rsid w:val="00513A91"/>
    <w:rsid w:val="005212C2"/>
    <w:rsid w:val="00522D9B"/>
    <w:rsid w:val="00523353"/>
    <w:rsid w:val="0053080A"/>
    <w:rsid w:val="00531228"/>
    <w:rsid w:val="00534157"/>
    <w:rsid w:val="00534339"/>
    <w:rsid w:val="00536A0E"/>
    <w:rsid w:val="00536D6A"/>
    <w:rsid w:val="00537FE0"/>
    <w:rsid w:val="005448FE"/>
    <w:rsid w:val="00545D6A"/>
    <w:rsid w:val="00546CAE"/>
    <w:rsid w:val="005552CC"/>
    <w:rsid w:val="0056188B"/>
    <w:rsid w:val="00571F74"/>
    <w:rsid w:val="005723FC"/>
    <w:rsid w:val="0057440D"/>
    <w:rsid w:val="00577964"/>
    <w:rsid w:val="00581D44"/>
    <w:rsid w:val="00583D43"/>
    <w:rsid w:val="00583E46"/>
    <w:rsid w:val="0058466F"/>
    <w:rsid w:val="00585887"/>
    <w:rsid w:val="005864D8"/>
    <w:rsid w:val="005874C5"/>
    <w:rsid w:val="00591579"/>
    <w:rsid w:val="00591B74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D366C"/>
    <w:rsid w:val="005E13AD"/>
    <w:rsid w:val="005E1637"/>
    <w:rsid w:val="005E57CD"/>
    <w:rsid w:val="005E699B"/>
    <w:rsid w:val="005E788C"/>
    <w:rsid w:val="005F138E"/>
    <w:rsid w:val="005F3DD5"/>
    <w:rsid w:val="005F558C"/>
    <w:rsid w:val="005F700A"/>
    <w:rsid w:val="005F70F1"/>
    <w:rsid w:val="00601B26"/>
    <w:rsid w:val="0060371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17803"/>
    <w:rsid w:val="006201BB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35A7C"/>
    <w:rsid w:val="006422DA"/>
    <w:rsid w:val="0064248B"/>
    <w:rsid w:val="006440C8"/>
    <w:rsid w:val="006456BB"/>
    <w:rsid w:val="00646B19"/>
    <w:rsid w:val="00653243"/>
    <w:rsid w:val="006550C0"/>
    <w:rsid w:val="006566C6"/>
    <w:rsid w:val="006605F6"/>
    <w:rsid w:val="0066134D"/>
    <w:rsid w:val="0066222E"/>
    <w:rsid w:val="006628FB"/>
    <w:rsid w:val="00666EE0"/>
    <w:rsid w:val="00670F2B"/>
    <w:rsid w:val="00672698"/>
    <w:rsid w:val="006736EE"/>
    <w:rsid w:val="00674D81"/>
    <w:rsid w:val="006759EF"/>
    <w:rsid w:val="00686F8E"/>
    <w:rsid w:val="006928FF"/>
    <w:rsid w:val="006951B7"/>
    <w:rsid w:val="00696172"/>
    <w:rsid w:val="006A2E8F"/>
    <w:rsid w:val="006A41FF"/>
    <w:rsid w:val="006A7925"/>
    <w:rsid w:val="006B75D5"/>
    <w:rsid w:val="006D06D5"/>
    <w:rsid w:val="006D37D6"/>
    <w:rsid w:val="006D6A0D"/>
    <w:rsid w:val="006D7A89"/>
    <w:rsid w:val="006E0758"/>
    <w:rsid w:val="006E1165"/>
    <w:rsid w:val="006E1627"/>
    <w:rsid w:val="006E7176"/>
    <w:rsid w:val="006F2EF1"/>
    <w:rsid w:val="006F5660"/>
    <w:rsid w:val="006F5871"/>
    <w:rsid w:val="006F5955"/>
    <w:rsid w:val="00703B1C"/>
    <w:rsid w:val="00713360"/>
    <w:rsid w:val="00713C8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43413"/>
    <w:rsid w:val="0074605E"/>
    <w:rsid w:val="00750786"/>
    <w:rsid w:val="0075549F"/>
    <w:rsid w:val="007575F1"/>
    <w:rsid w:val="00761F43"/>
    <w:rsid w:val="007629D4"/>
    <w:rsid w:val="00765263"/>
    <w:rsid w:val="00765741"/>
    <w:rsid w:val="0077029B"/>
    <w:rsid w:val="007704BA"/>
    <w:rsid w:val="00771A45"/>
    <w:rsid w:val="0077649D"/>
    <w:rsid w:val="007802C0"/>
    <w:rsid w:val="00780AB1"/>
    <w:rsid w:val="007823BD"/>
    <w:rsid w:val="007854AA"/>
    <w:rsid w:val="0078564E"/>
    <w:rsid w:val="007873EE"/>
    <w:rsid w:val="0079130F"/>
    <w:rsid w:val="00794F90"/>
    <w:rsid w:val="007A0673"/>
    <w:rsid w:val="007B3986"/>
    <w:rsid w:val="007B5DB4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3B7F"/>
    <w:rsid w:val="00814F6D"/>
    <w:rsid w:val="00820AB4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57EC7"/>
    <w:rsid w:val="00861A32"/>
    <w:rsid w:val="008706FC"/>
    <w:rsid w:val="008715C8"/>
    <w:rsid w:val="00872606"/>
    <w:rsid w:val="0087467B"/>
    <w:rsid w:val="0089066F"/>
    <w:rsid w:val="00894BC6"/>
    <w:rsid w:val="00895633"/>
    <w:rsid w:val="00896D16"/>
    <w:rsid w:val="008A577A"/>
    <w:rsid w:val="008B129A"/>
    <w:rsid w:val="008B30B8"/>
    <w:rsid w:val="008B432C"/>
    <w:rsid w:val="008B4437"/>
    <w:rsid w:val="008B4589"/>
    <w:rsid w:val="008B577F"/>
    <w:rsid w:val="008B780E"/>
    <w:rsid w:val="008C02D5"/>
    <w:rsid w:val="008C2A7D"/>
    <w:rsid w:val="008C2DA1"/>
    <w:rsid w:val="008C2F76"/>
    <w:rsid w:val="008C45AB"/>
    <w:rsid w:val="008D084E"/>
    <w:rsid w:val="008D44A4"/>
    <w:rsid w:val="008D6BA2"/>
    <w:rsid w:val="008E0E8E"/>
    <w:rsid w:val="008E726C"/>
    <w:rsid w:val="008F091B"/>
    <w:rsid w:val="009055E7"/>
    <w:rsid w:val="00905CA9"/>
    <w:rsid w:val="0090619C"/>
    <w:rsid w:val="0091218F"/>
    <w:rsid w:val="00920CC1"/>
    <w:rsid w:val="00922930"/>
    <w:rsid w:val="00922BC6"/>
    <w:rsid w:val="00922E8C"/>
    <w:rsid w:val="00924028"/>
    <w:rsid w:val="0092491A"/>
    <w:rsid w:val="0092573E"/>
    <w:rsid w:val="009272A3"/>
    <w:rsid w:val="00927847"/>
    <w:rsid w:val="009318A3"/>
    <w:rsid w:val="00933787"/>
    <w:rsid w:val="00934A1C"/>
    <w:rsid w:val="00934F3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2FF2"/>
    <w:rsid w:val="009647FE"/>
    <w:rsid w:val="00966B7F"/>
    <w:rsid w:val="0097025B"/>
    <w:rsid w:val="00970A17"/>
    <w:rsid w:val="00975C7E"/>
    <w:rsid w:val="009851B2"/>
    <w:rsid w:val="009866DB"/>
    <w:rsid w:val="00986C5B"/>
    <w:rsid w:val="0098705C"/>
    <w:rsid w:val="009A2328"/>
    <w:rsid w:val="009A4999"/>
    <w:rsid w:val="009A7B0F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6A0A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27B4A"/>
    <w:rsid w:val="00A32AEA"/>
    <w:rsid w:val="00A32D5B"/>
    <w:rsid w:val="00A341D8"/>
    <w:rsid w:val="00A34DA5"/>
    <w:rsid w:val="00A40B02"/>
    <w:rsid w:val="00A42C0D"/>
    <w:rsid w:val="00A431F8"/>
    <w:rsid w:val="00A47102"/>
    <w:rsid w:val="00A47D65"/>
    <w:rsid w:val="00A505A1"/>
    <w:rsid w:val="00A52162"/>
    <w:rsid w:val="00A5251A"/>
    <w:rsid w:val="00A52B7F"/>
    <w:rsid w:val="00A540C8"/>
    <w:rsid w:val="00A553DC"/>
    <w:rsid w:val="00A55FC3"/>
    <w:rsid w:val="00A56461"/>
    <w:rsid w:val="00A57304"/>
    <w:rsid w:val="00A6266E"/>
    <w:rsid w:val="00A71931"/>
    <w:rsid w:val="00A71A1F"/>
    <w:rsid w:val="00A73A82"/>
    <w:rsid w:val="00A74C83"/>
    <w:rsid w:val="00A74D67"/>
    <w:rsid w:val="00A767DB"/>
    <w:rsid w:val="00A8134D"/>
    <w:rsid w:val="00A827FE"/>
    <w:rsid w:val="00A842DE"/>
    <w:rsid w:val="00A84E08"/>
    <w:rsid w:val="00A8676A"/>
    <w:rsid w:val="00A86D12"/>
    <w:rsid w:val="00A912E3"/>
    <w:rsid w:val="00A936ED"/>
    <w:rsid w:val="00A942E7"/>
    <w:rsid w:val="00A96457"/>
    <w:rsid w:val="00A96C77"/>
    <w:rsid w:val="00AA4037"/>
    <w:rsid w:val="00AA4B2C"/>
    <w:rsid w:val="00AA7B5F"/>
    <w:rsid w:val="00AB284D"/>
    <w:rsid w:val="00AB2A0B"/>
    <w:rsid w:val="00AB4429"/>
    <w:rsid w:val="00AB6364"/>
    <w:rsid w:val="00AB7037"/>
    <w:rsid w:val="00AB7A1B"/>
    <w:rsid w:val="00AC006C"/>
    <w:rsid w:val="00AC16CF"/>
    <w:rsid w:val="00AC3A41"/>
    <w:rsid w:val="00AC4DE5"/>
    <w:rsid w:val="00AD6143"/>
    <w:rsid w:val="00AD623C"/>
    <w:rsid w:val="00AE02C1"/>
    <w:rsid w:val="00AE11F8"/>
    <w:rsid w:val="00AE54CD"/>
    <w:rsid w:val="00AE5782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2832"/>
    <w:rsid w:val="00B22EC6"/>
    <w:rsid w:val="00B25CFC"/>
    <w:rsid w:val="00B31095"/>
    <w:rsid w:val="00B314EE"/>
    <w:rsid w:val="00B317B7"/>
    <w:rsid w:val="00B3348A"/>
    <w:rsid w:val="00B34D93"/>
    <w:rsid w:val="00B40427"/>
    <w:rsid w:val="00B40C87"/>
    <w:rsid w:val="00B40E15"/>
    <w:rsid w:val="00B41CF8"/>
    <w:rsid w:val="00B420F9"/>
    <w:rsid w:val="00B46D6E"/>
    <w:rsid w:val="00B47D72"/>
    <w:rsid w:val="00B51B98"/>
    <w:rsid w:val="00B5672D"/>
    <w:rsid w:val="00B64B1B"/>
    <w:rsid w:val="00B66A45"/>
    <w:rsid w:val="00B66EF9"/>
    <w:rsid w:val="00B70251"/>
    <w:rsid w:val="00B76F64"/>
    <w:rsid w:val="00B80E15"/>
    <w:rsid w:val="00B83BBE"/>
    <w:rsid w:val="00B83C7F"/>
    <w:rsid w:val="00B90D3C"/>
    <w:rsid w:val="00B93309"/>
    <w:rsid w:val="00B95991"/>
    <w:rsid w:val="00B96CF7"/>
    <w:rsid w:val="00BA6055"/>
    <w:rsid w:val="00BB272B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045"/>
    <w:rsid w:val="00BF2AA3"/>
    <w:rsid w:val="00BF46F3"/>
    <w:rsid w:val="00C03F47"/>
    <w:rsid w:val="00C0453D"/>
    <w:rsid w:val="00C050A8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4F8C"/>
    <w:rsid w:val="00C45FE5"/>
    <w:rsid w:val="00C46383"/>
    <w:rsid w:val="00C477E4"/>
    <w:rsid w:val="00C50DE1"/>
    <w:rsid w:val="00C50E6A"/>
    <w:rsid w:val="00C53653"/>
    <w:rsid w:val="00C54A06"/>
    <w:rsid w:val="00C54FA5"/>
    <w:rsid w:val="00C556B6"/>
    <w:rsid w:val="00C57E4B"/>
    <w:rsid w:val="00C608C5"/>
    <w:rsid w:val="00C65724"/>
    <w:rsid w:val="00C662BB"/>
    <w:rsid w:val="00C7616D"/>
    <w:rsid w:val="00C81018"/>
    <w:rsid w:val="00C82E35"/>
    <w:rsid w:val="00C86944"/>
    <w:rsid w:val="00C87C3D"/>
    <w:rsid w:val="00C9122F"/>
    <w:rsid w:val="00C92057"/>
    <w:rsid w:val="00C9304C"/>
    <w:rsid w:val="00C95185"/>
    <w:rsid w:val="00C95B51"/>
    <w:rsid w:val="00CA1BE2"/>
    <w:rsid w:val="00CA2078"/>
    <w:rsid w:val="00CA327E"/>
    <w:rsid w:val="00CA35D1"/>
    <w:rsid w:val="00CA5DAF"/>
    <w:rsid w:val="00CA6267"/>
    <w:rsid w:val="00CA731B"/>
    <w:rsid w:val="00CB2E8B"/>
    <w:rsid w:val="00CB34D2"/>
    <w:rsid w:val="00CB464F"/>
    <w:rsid w:val="00CB7341"/>
    <w:rsid w:val="00CC0AF0"/>
    <w:rsid w:val="00CC1F5D"/>
    <w:rsid w:val="00CC2FCC"/>
    <w:rsid w:val="00CC72BC"/>
    <w:rsid w:val="00CD3CF3"/>
    <w:rsid w:val="00CD3F2B"/>
    <w:rsid w:val="00CD6311"/>
    <w:rsid w:val="00CD6AF3"/>
    <w:rsid w:val="00CE33AD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578D"/>
    <w:rsid w:val="00D66A75"/>
    <w:rsid w:val="00D66FE2"/>
    <w:rsid w:val="00D710FE"/>
    <w:rsid w:val="00D7259E"/>
    <w:rsid w:val="00D72F7F"/>
    <w:rsid w:val="00D74B12"/>
    <w:rsid w:val="00D75530"/>
    <w:rsid w:val="00D76956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690"/>
    <w:rsid w:val="00DB1B28"/>
    <w:rsid w:val="00DB2B1A"/>
    <w:rsid w:val="00DB5B2D"/>
    <w:rsid w:val="00DB7539"/>
    <w:rsid w:val="00DB7587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45C6"/>
    <w:rsid w:val="00E1535A"/>
    <w:rsid w:val="00E15C25"/>
    <w:rsid w:val="00E178F4"/>
    <w:rsid w:val="00E208BF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51D43"/>
    <w:rsid w:val="00E53390"/>
    <w:rsid w:val="00E61357"/>
    <w:rsid w:val="00E67079"/>
    <w:rsid w:val="00E7129D"/>
    <w:rsid w:val="00E73EAC"/>
    <w:rsid w:val="00E755E2"/>
    <w:rsid w:val="00E75DCB"/>
    <w:rsid w:val="00E76B69"/>
    <w:rsid w:val="00E85A47"/>
    <w:rsid w:val="00E9465B"/>
    <w:rsid w:val="00EA0883"/>
    <w:rsid w:val="00EA49DF"/>
    <w:rsid w:val="00EA7337"/>
    <w:rsid w:val="00EB4777"/>
    <w:rsid w:val="00EB4B7D"/>
    <w:rsid w:val="00EB6CC7"/>
    <w:rsid w:val="00EC1FF4"/>
    <w:rsid w:val="00EC7059"/>
    <w:rsid w:val="00ED08A9"/>
    <w:rsid w:val="00ED260C"/>
    <w:rsid w:val="00ED325C"/>
    <w:rsid w:val="00ED4A60"/>
    <w:rsid w:val="00ED5A3B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17919"/>
    <w:rsid w:val="00F21FB8"/>
    <w:rsid w:val="00F24137"/>
    <w:rsid w:val="00F25522"/>
    <w:rsid w:val="00F30F47"/>
    <w:rsid w:val="00F327CC"/>
    <w:rsid w:val="00F34B0A"/>
    <w:rsid w:val="00F4000A"/>
    <w:rsid w:val="00F4633D"/>
    <w:rsid w:val="00F47DA1"/>
    <w:rsid w:val="00F5072D"/>
    <w:rsid w:val="00F5097C"/>
    <w:rsid w:val="00F568B4"/>
    <w:rsid w:val="00F57EDE"/>
    <w:rsid w:val="00F715CC"/>
    <w:rsid w:val="00F720B4"/>
    <w:rsid w:val="00F73351"/>
    <w:rsid w:val="00F74D76"/>
    <w:rsid w:val="00F75486"/>
    <w:rsid w:val="00F75EB9"/>
    <w:rsid w:val="00F819AC"/>
    <w:rsid w:val="00F93C29"/>
    <w:rsid w:val="00F94D71"/>
    <w:rsid w:val="00FA152D"/>
    <w:rsid w:val="00FA6EBC"/>
    <w:rsid w:val="00FC0B5D"/>
    <w:rsid w:val="00FC1D77"/>
    <w:rsid w:val="00FC73FF"/>
    <w:rsid w:val="00FD126A"/>
    <w:rsid w:val="00FD27D6"/>
    <w:rsid w:val="00FD6AFF"/>
    <w:rsid w:val="00FD7616"/>
    <w:rsid w:val="00FE2C25"/>
    <w:rsid w:val="00FE2EB9"/>
    <w:rsid w:val="00FE42D5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CC87824"/>
  <w15:docId w15:val="{7429622B-D4DC-4639-848C-50D902B8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0E4D29-FA63-449E-B629-F6B67ED09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1736</Words>
  <Characters>9380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Nagila Regina da Cruz guimarâes</cp:lastModifiedBy>
  <cp:revision>10</cp:revision>
  <cp:lastPrinted>2020-12-30T17:56:00Z</cp:lastPrinted>
  <dcterms:created xsi:type="dcterms:W3CDTF">2020-12-30T17:52:00Z</dcterms:created>
  <dcterms:modified xsi:type="dcterms:W3CDTF">2021-01-11T12:33:00Z</dcterms:modified>
</cp:coreProperties>
</file>